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13C1" w14:textId="77777777" w:rsidR="00712317" w:rsidRDefault="00712317" w:rsidP="006102FE">
      <w:pPr>
        <w:ind w:left="-1260"/>
        <w:rPr>
          <w:b/>
          <w:noProof/>
          <w:sz w:val="20"/>
          <w:szCs w:val="20"/>
        </w:rPr>
      </w:pPr>
    </w:p>
    <w:p w14:paraId="38887A27" w14:textId="77777777" w:rsidR="00C72964" w:rsidRDefault="00F85062" w:rsidP="006102FE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B24895" wp14:editId="3A9725A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2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2F5FE" w14:textId="77777777" w:rsidR="00C72964" w:rsidRDefault="00C72964" w:rsidP="006102FE">
      <w:pPr>
        <w:ind w:left="-1260"/>
        <w:rPr>
          <w:b/>
          <w:noProof/>
          <w:sz w:val="20"/>
          <w:szCs w:val="20"/>
        </w:rPr>
      </w:pPr>
    </w:p>
    <w:p w14:paraId="60640A95" w14:textId="77777777" w:rsidR="00C72964" w:rsidRPr="00997FF2" w:rsidRDefault="00C501D4" w:rsidP="00C501D4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="006102FE"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78F6D2E3" w14:textId="77777777" w:rsidR="006102FE" w:rsidRPr="006102FE" w:rsidRDefault="00C501D4" w:rsidP="006102FE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="006102FE" w:rsidRPr="00997FF2">
        <w:rPr>
          <w:rFonts w:ascii="Arial" w:hAnsi="Arial" w:cs="Arial"/>
          <w:noProof/>
        </w:rPr>
        <w:t xml:space="preserve">477954 Highway 95 • Ponderay, ID 83852 • </w:t>
      </w:r>
      <w:r w:rsidR="00997FF2">
        <w:rPr>
          <w:rFonts w:ascii="Arial" w:hAnsi="Arial" w:cs="Arial"/>
          <w:noProof/>
        </w:rPr>
        <w:t>(</w:t>
      </w:r>
      <w:r w:rsidR="006102FE" w:rsidRPr="00997FF2">
        <w:rPr>
          <w:rFonts w:ascii="Arial" w:hAnsi="Arial" w:cs="Arial"/>
          <w:noProof/>
        </w:rPr>
        <w:t>208</w:t>
      </w:r>
      <w:r w:rsidR="00997FF2">
        <w:rPr>
          <w:rFonts w:ascii="Arial" w:hAnsi="Arial" w:cs="Arial"/>
          <w:noProof/>
        </w:rPr>
        <w:t xml:space="preserve">) </w:t>
      </w:r>
      <w:r w:rsidR="001E2106">
        <w:rPr>
          <w:rFonts w:ascii="Arial" w:hAnsi="Arial" w:cs="Arial"/>
          <w:noProof/>
        </w:rPr>
        <w:t xml:space="preserve">265-8624 </w:t>
      </w:r>
      <w:r w:rsidR="006102FE" w:rsidRPr="00997FF2">
        <w:rPr>
          <w:rFonts w:ascii="Arial" w:hAnsi="Arial" w:cs="Arial"/>
          <w:noProof/>
        </w:rPr>
        <w:t xml:space="preserve"> </w:t>
      </w:r>
      <w:r w:rsidR="00C72964"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300549B9" w14:textId="77777777" w:rsidR="006102FE" w:rsidRDefault="006102FE" w:rsidP="006102FE">
      <w:pPr>
        <w:ind w:left="-1260"/>
        <w:rPr>
          <w:noProof/>
          <w:sz w:val="22"/>
          <w:szCs w:val="22"/>
        </w:rPr>
      </w:pPr>
    </w:p>
    <w:p w14:paraId="55EA1067" w14:textId="77777777" w:rsidR="006102FE" w:rsidRDefault="006102FE" w:rsidP="006102FE">
      <w:pPr>
        <w:ind w:left="-360"/>
        <w:rPr>
          <w:sz w:val="22"/>
          <w:szCs w:val="22"/>
        </w:rPr>
      </w:pPr>
    </w:p>
    <w:p w14:paraId="0F84233A" w14:textId="09C1C466" w:rsidR="002D705F" w:rsidRDefault="001959C9" w:rsidP="006102FE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 w:rsidRPr="001959C9">
        <w:rPr>
          <w:rFonts w:ascii="Comic Sans MS" w:hAnsi="Comic Sans MS"/>
          <w:b/>
          <w:sz w:val="32"/>
          <w:szCs w:val="32"/>
          <w:u w:val="single"/>
        </w:rPr>
        <w:t xml:space="preserve">Preschool (3 yr old class) Supply List </w:t>
      </w:r>
      <w:r w:rsidR="001C2E70">
        <w:rPr>
          <w:rFonts w:ascii="Comic Sans MS" w:hAnsi="Comic Sans MS"/>
          <w:b/>
          <w:sz w:val="32"/>
          <w:szCs w:val="32"/>
          <w:u w:val="single"/>
        </w:rPr>
        <w:t>201</w:t>
      </w:r>
      <w:r w:rsidR="00124C9F">
        <w:rPr>
          <w:rFonts w:ascii="Comic Sans MS" w:hAnsi="Comic Sans MS"/>
          <w:b/>
          <w:sz w:val="32"/>
          <w:szCs w:val="32"/>
          <w:u w:val="single"/>
        </w:rPr>
        <w:t>9-20</w:t>
      </w:r>
    </w:p>
    <w:p w14:paraId="5B481972" w14:textId="77777777" w:rsidR="001959C9" w:rsidRDefault="001959C9" w:rsidP="003D5154">
      <w:pPr>
        <w:rPr>
          <w:rFonts w:ascii="Comic Sans MS" w:hAnsi="Comic Sans MS"/>
          <w:sz w:val="32"/>
          <w:szCs w:val="32"/>
        </w:rPr>
      </w:pPr>
    </w:p>
    <w:p w14:paraId="78051F26" w14:textId="2B0B48F8" w:rsidR="001959C9" w:rsidRDefault="00124C9F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3D5154">
        <w:rPr>
          <w:rFonts w:ascii="Comic Sans MS" w:hAnsi="Comic Sans MS"/>
          <w:sz w:val="32"/>
          <w:szCs w:val="32"/>
        </w:rPr>
        <w:t xml:space="preserve"> Box</w:t>
      </w:r>
      <w:r w:rsidR="001C2E70">
        <w:rPr>
          <w:rFonts w:ascii="Comic Sans MS" w:hAnsi="Comic Sans MS"/>
          <w:sz w:val="32"/>
          <w:szCs w:val="32"/>
        </w:rPr>
        <w:t>es</w:t>
      </w:r>
      <w:r w:rsidR="001959C9">
        <w:rPr>
          <w:rFonts w:ascii="Comic Sans MS" w:hAnsi="Comic Sans MS"/>
          <w:sz w:val="32"/>
          <w:szCs w:val="32"/>
        </w:rPr>
        <w:t xml:space="preserve"> of Washable Markers</w:t>
      </w:r>
    </w:p>
    <w:p w14:paraId="6AFB2663" w14:textId="0B27E929" w:rsidR="00124C9F" w:rsidRDefault="00124C9F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fat dry erase markers</w:t>
      </w:r>
    </w:p>
    <w:p w14:paraId="7788F4DB" w14:textId="77777777" w:rsidR="008F5029" w:rsidRDefault="008F5029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Multi-Color Construction paper any size</w:t>
      </w:r>
    </w:p>
    <w:p w14:paraId="4733719C" w14:textId="299E99A4" w:rsidR="001959C9" w:rsidRDefault="00124C9F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</w:t>
      </w:r>
      <w:r w:rsidR="003D5154">
        <w:rPr>
          <w:rFonts w:ascii="Comic Sans MS" w:hAnsi="Comic Sans MS"/>
          <w:sz w:val="32"/>
          <w:szCs w:val="32"/>
        </w:rPr>
        <w:t xml:space="preserve"> Elmer’s glue sticks</w:t>
      </w:r>
    </w:p>
    <w:p w14:paraId="1B9A3DFF" w14:textId="77777777" w:rsidR="00620B20" w:rsidRDefault="0050229E" w:rsidP="0050229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</w:t>
      </w:r>
      <w:r w:rsidR="00D22299">
        <w:rPr>
          <w:rFonts w:ascii="Comic Sans MS" w:hAnsi="Comic Sans MS"/>
          <w:sz w:val="32"/>
          <w:szCs w:val="32"/>
        </w:rPr>
        <w:t>Set</w:t>
      </w:r>
      <w:r>
        <w:rPr>
          <w:rFonts w:ascii="Comic Sans MS" w:hAnsi="Comic Sans MS"/>
          <w:sz w:val="32"/>
          <w:szCs w:val="32"/>
        </w:rPr>
        <w:t xml:space="preserve">s </w:t>
      </w:r>
      <w:r w:rsidRPr="0050229E">
        <w:rPr>
          <w:rFonts w:ascii="Comic Sans MS" w:hAnsi="Comic Sans MS"/>
          <w:b/>
          <w:sz w:val="32"/>
          <w:szCs w:val="32"/>
        </w:rPr>
        <w:t>Crayola</w:t>
      </w:r>
      <w:r w:rsidR="00D22299">
        <w:rPr>
          <w:rFonts w:ascii="Comic Sans MS" w:hAnsi="Comic Sans MS"/>
          <w:sz w:val="32"/>
          <w:szCs w:val="32"/>
        </w:rPr>
        <w:t xml:space="preserve"> watercolor paints</w:t>
      </w:r>
    </w:p>
    <w:p w14:paraId="07492EB1" w14:textId="6D0346B8" w:rsidR="00620B20" w:rsidRDefault="00124C9F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3620C4">
        <w:rPr>
          <w:rFonts w:ascii="Comic Sans MS" w:hAnsi="Comic Sans MS"/>
          <w:sz w:val="32"/>
          <w:szCs w:val="32"/>
        </w:rPr>
        <w:t xml:space="preserve"> </w:t>
      </w:r>
      <w:r w:rsidR="003D5154">
        <w:rPr>
          <w:rFonts w:ascii="Comic Sans MS" w:hAnsi="Comic Sans MS"/>
          <w:sz w:val="32"/>
          <w:szCs w:val="32"/>
        </w:rPr>
        <w:t>Box</w:t>
      </w:r>
      <w:r w:rsidR="001C2E70">
        <w:rPr>
          <w:rFonts w:ascii="Comic Sans MS" w:hAnsi="Comic Sans MS"/>
          <w:sz w:val="32"/>
          <w:szCs w:val="32"/>
        </w:rPr>
        <w:t>es</w:t>
      </w:r>
      <w:r w:rsidR="00620B20">
        <w:rPr>
          <w:rFonts w:ascii="Comic Sans MS" w:hAnsi="Comic Sans MS"/>
          <w:sz w:val="32"/>
          <w:szCs w:val="32"/>
        </w:rPr>
        <w:t xml:space="preserve"> Kleenex</w:t>
      </w:r>
    </w:p>
    <w:p w14:paraId="1D90E19E" w14:textId="38F55118" w:rsidR="00620B20" w:rsidRDefault="00124C9F" w:rsidP="0050229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620B20">
        <w:rPr>
          <w:rFonts w:ascii="Comic Sans MS" w:hAnsi="Comic Sans MS"/>
          <w:sz w:val="32"/>
          <w:szCs w:val="32"/>
        </w:rPr>
        <w:t xml:space="preserve"> Packages of baby </w:t>
      </w:r>
      <w:r w:rsidR="001C2E70">
        <w:rPr>
          <w:rFonts w:ascii="Comic Sans MS" w:hAnsi="Comic Sans MS"/>
          <w:sz w:val="32"/>
          <w:szCs w:val="32"/>
        </w:rPr>
        <w:t xml:space="preserve">or hand </w:t>
      </w:r>
      <w:r w:rsidR="00620B20">
        <w:rPr>
          <w:rFonts w:ascii="Comic Sans MS" w:hAnsi="Comic Sans MS"/>
          <w:sz w:val="32"/>
          <w:szCs w:val="32"/>
        </w:rPr>
        <w:t>wipes</w:t>
      </w:r>
    </w:p>
    <w:p w14:paraId="5A2C2F68" w14:textId="77777777" w:rsidR="002341C2" w:rsidRDefault="001C2E70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 </w:t>
      </w:r>
      <w:r w:rsidR="002341C2">
        <w:rPr>
          <w:rFonts w:ascii="Comic Sans MS" w:hAnsi="Comic Sans MS"/>
          <w:sz w:val="32"/>
          <w:szCs w:val="32"/>
        </w:rPr>
        <w:t>Container</w:t>
      </w:r>
      <w:r w:rsidR="00F85392">
        <w:rPr>
          <w:rFonts w:ascii="Comic Sans MS" w:hAnsi="Comic Sans MS"/>
          <w:sz w:val="32"/>
          <w:szCs w:val="32"/>
        </w:rPr>
        <w:t>s</w:t>
      </w:r>
      <w:r w:rsidR="002341C2">
        <w:rPr>
          <w:rFonts w:ascii="Comic Sans MS" w:hAnsi="Comic Sans MS"/>
          <w:sz w:val="32"/>
          <w:szCs w:val="32"/>
        </w:rPr>
        <w:t xml:space="preserve"> of Clorox disinfectant wipes</w:t>
      </w:r>
    </w:p>
    <w:p w14:paraId="178C60FD" w14:textId="6F83EE2A" w:rsidR="00AF438C" w:rsidRDefault="00AF438C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Roll of paper towels</w:t>
      </w:r>
    </w:p>
    <w:p w14:paraId="2B032C2A" w14:textId="4AF7F3BD" w:rsidR="003620C4" w:rsidRDefault="00BF7F3B" w:rsidP="006102F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nap mat (a blanket and pillow combo available at </w:t>
      </w:r>
      <w:r w:rsidRPr="00BF7F3B">
        <w:rPr>
          <w:rFonts w:ascii="Comic Sans MS" w:hAnsi="Comic Sans MS"/>
          <w:b/>
          <w:sz w:val="32"/>
          <w:szCs w:val="32"/>
        </w:rPr>
        <w:t>walmart.com</w:t>
      </w:r>
      <w:r>
        <w:rPr>
          <w:rFonts w:ascii="Comic Sans MS" w:hAnsi="Comic Sans MS"/>
          <w:b/>
          <w:sz w:val="32"/>
          <w:szCs w:val="32"/>
        </w:rPr>
        <w:t>)</w:t>
      </w:r>
    </w:p>
    <w:p w14:paraId="33C22080" w14:textId="222CC842" w:rsidR="00712317" w:rsidRDefault="00712317" w:rsidP="006102FE">
      <w:pPr>
        <w:ind w:left="-360"/>
        <w:rPr>
          <w:rFonts w:ascii="Comic Sans MS" w:hAnsi="Comic Sans MS"/>
          <w:sz w:val="32"/>
          <w:szCs w:val="32"/>
        </w:rPr>
      </w:pPr>
    </w:p>
    <w:p w14:paraId="39658ECA" w14:textId="77777777" w:rsidR="00F85392" w:rsidRDefault="00F85392" w:rsidP="006102FE">
      <w:pPr>
        <w:ind w:left="-360"/>
        <w:rPr>
          <w:rFonts w:ascii="Comic Sans MS" w:hAnsi="Comic Sans MS"/>
          <w:sz w:val="32"/>
          <w:szCs w:val="32"/>
        </w:rPr>
      </w:pPr>
    </w:p>
    <w:p w14:paraId="0823AF62" w14:textId="77777777" w:rsidR="003620C4" w:rsidRDefault="00DC1AB4" w:rsidP="00DC1AB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 Bring two</w:t>
      </w:r>
      <w:r w:rsidR="003620C4">
        <w:rPr>
          <w:rFonts w:ascii="Comic Sans MS" w:hAnsi="Comic Sans MS"/>
          <w:sz w:val="32"/>
          <w:szCs w:val="32"/>
        </w:rPr>
        <w:t xml:space="preserve"> extra </w:t>
      </w:r>
      <w:r w:rsidR="00F85392">
        <w:rPr>
          <w:rFonts w:ascii="Comic Sans MS" w:hAnsi="Comic Sans MS"/>
          <w:sz w:val="32"/>
          <w:szCs w:val="32"/>
        </w:rPr>
        <w:t>set</w:t>
      </w:r>
      <w:r>
        <w:rPr>
          <w:rFonts w:ascii="Comic Sans MS" w:hAnsi="Comic Sans MS"/>
          <w:sz w:val="32"/>
          <w:szCs w:val="32"/>
        </w:rPr>
        <w:t>s</w:t>
      </w:r>
      <w:r w:rsidR="00F85392">
        <w:rPr>
          <w:rFonts w:ascii="Comic Sans MS" w:hAnsi="Comic Sans MS"/>
          <w:sz w:val="32"/>
          <w:szCs w:val="32"/>
        </w:rPr>
        <w:t xml:space="preserve"> of clothing </w:t>
      </w:r>
      <w:r w:rsidR="003620C4">
        <w:rPr>
          <w:rFonts w:ascii="Comic Sans MS" w:hAnsi="Comic Sans MS"/>
          <w:sz w:val="32"/>
          <w:szCs w:val="32"/>
        </w:rPr>
        <w:t xml:space="preserve">in a gallon size Ziploc with your child’s name on it to be left in child’s cubby at school. </w:t>
      </w:r>
      <w:r>
        <w:rPr>
          <w:rFonts w:ascii="Comic Sans MS" w:hAnsi="Comic Sans MS"/>
          <w:sz w:val="32"/>
          <w:szCs w:val="32"/>
        </w:rPr>
        <w:t>Each Ziploc bag should hold:  shirt, pants, shoes, underwear, socks.</w:t>
      </w:r>
    </w:p>
    <w:p w14:paraId="5C0BE777" w14:textId="77777777" w:rsidR="0050229E" w:rsidRDefault="0050229E" w:rsidP="006102FE">
      <w:pPr>
        <w:ind w:left="-360"/>
        <w:rPr>
          <w:rFonts w:ascii="Comic Sans MS" w:hAnsi="Comic Sans MS"/>
          <w:sz w:val="32"/>
          <w:szCs w:val="32"/>
        </w:rPr>
      </w:pPr>
    </w:p>
    <w:p w14:paraId="4FBBA828" w14:textId="77777777" w:rsidR="0050229E" w:rsidRDefault="0050229E" w:rsidP="006102FE">
      <w:pPr>
        <w:ind w:left="-360"/>
        <w:rPr>
          <w:rFonts w:ascii="Comic Sans MS" w:hAnsi="Comic Sans MS"/>
          <w:sz w:val="32"/>
          <w:szCs w:val="32"/>
        </w:rPr>
      </w:pPr>
    </w:p>
    <w:p w14:paraId="6D2EDDE5" w14:textId="77777777" w:rsidR="003D5154" w:rsidRDefault="003D5154" w:rsidP="006102FE">
      <w:pPr>
        <w:ind w:left="-360"/>
        <w:rPr>
          <w:rFonts w:ascii="Comic Sans MS" w:hAnsi="Comic Sans MS"/>
          <w:sz w:val="32"/>
          <w:szCs w:val="32"/>
        </w:rPr>
      </w:pPr>
    </w:p>
    <w:p w14:paraId="3A039274" w14:textId="77777777" w:rsidR="001C2E70" w:rsidRDefault="001C2E70" w:rsidP="006102FE">
      <w:pPr>
        <w:ind w:left="-360"/>
        <w:rPr>
          <w:rFonts w:ascii="Comic Sans MS" w:hAnsi="Comic Sans MS"/>
          <w:sz w:val="32"/>
          <w:szCs w:val="32"/>
        </w:rPr>
      </w:pPr>
    </w:p>
    <w:p w14:paraId="36163426" w14:textId="77777777" w:rsidR="001C2E70" w:rsidRDefault="001C2E70" w:rsidP="006102FE">
      <w:pPr>
        <w:ind w:left="-360"/>
        <w:rPr>
          <w:rFonts w:ascii="Comic Sans MS" w:hAnsi="Comic Sans MS"/>
          <w:sz w:val="32"/>
          <w:szCs w:val="32"/>
        </w:rPr>
      </w:pPr>
    </w:p>
    <w:p w14:paraId="0CDB5EA3" w14:textId="77777777" w:rsidR="001C2E70" w:rsidRDefault="001C2E70" w:rsidP="006102FE">
      <w:pPr>
        <w:ind w:left="-360"/>
        <w:rPr>
          <w:rFonts w:ascii="Comic Sans MS" w:hAnsi="Comic Sans MS"/>
          <w:sz w:val="32"/>
          <w:szCs w:val="32"/>
        </w:rPr>
      </w:pPr>
    </w:p>
    <w:p w14:paraId="56CA5BF8" w14:textId="77777777" w:rsidR="001C2E70" w:rsidRDefault="001C2E70" w:rsidP="006102FE">
      <w:pPr>
        <w:ind w:left="-360"/>
        <w:rPr>
          <w:rFonts w:ascii="Comic Sans MS" w:hAnsi="Comic Sans MS"/>
          <w:sz w:val="32"/>
          <w:szCs w:val="32"/>
        </w:rPr>
      </w:pPr>
    </w:p>
    <w:p w14:paraId="2C37213F" w14:textId="77777777" w:rsidR="001C2E70" w:rsidRDefault="001C2E70" w:rsidP="006102FE">
      <w:pPr>
        <w:ind w:left="-360"/>
        <w:rPr>
          <w:rFonts w:ascii="Comic Sans MS" w:hAnsi="Comic Sans MS"/>
          <w:sz w:val="32"/>
          <w:szCs w:val="32"/>
        </w:rPr>
      </w:pPr>
    </w:p>
    <w:p w14:paraId="47E6DEA5" w14:textId="77777777" w:rsidR="003620C4" w:rsidRDefault="003620C4" w:rsidP="003620C4">
      <w:pPr>
        <w:ind w:left="-1260"/>
        <w:rPr>
          <w:b/>
          <w:noProof/>
          <w:sz w:val="20"/>
          <w:szCs w:val="20"/>
        </w:rPr>
      </w:pPr>
    </w:p>
    <w:p w14:paraId="7EF828FE" w14:textId="77777777" w:rsidR="00F85392" w:rsidRDefault="00F85392" w:rsidP="003620C4">
      <w:pPr>
        <w:ind w:left="-1260"/>
        <w:rPr>
          <w:b/>
          <w:noProof/>
          <w:sz w:val="20"/>
          <w:szCs w:val="20"/>
        </w:rPr>
      </w:pPr>
    </w:p>
    <w:p w14:paraId="11499C4D" w14:textId="77777777" w:rsidR="003620C4" w:rsidRDefault="003620C4" w:rsidP="003620C4">
      <w:pPr>
        <w:ind w:left="-1260"/>
        <w:rPr>
          <w:b/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538BD02E" wp14:editId="35BE59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7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FDEB8C" w14:textId="77777777" w:rsidR="003620C4" w:rsidRDefault="003620C4" w:rsidP="003620C4">
      <w:pPr>
        <w:ind w:left="-1260"/>
        <w:rPr>
          <w:b/>
          <w:noProof/>
          <w:sz w:val="20"/>
          <w:szCs w:val="20"/>
        </w:rPr>
      </w:pPr>
    </w:p>
    <w:p w14:paraId="5B422ED4" w14:textId="77777777" w:rsidR="003620C4" w:rsidRPr="00997FF2" w:rsidRDefault="003620C4" w:rsidP="003620C4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150B541C" w14:textId="77777777" w:rsidR="003620C4" w:rsidRPr="006102FE" w:rsidRDefault="003620C4" w:rsidP="003620C4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6EA66885" w14:textId="77777777" w:rsidR="003620C4" w:rsidRDefault="003620C4" w:rsidP="003620C4">
      <w:pPr>
        <w:ind w:left="-1260"/>
        <w:rPr>
          <w:noProof/>
          <w:sz w:val="22"/>
          <w:szCs w:val="22"/>
        </w:rPr>
      </w:pPr>
    </w:p>
    <w:p w14:paraId="0104B8EC" w14:textId="77777777" w:rsidR="00020DCC" w:rsidRDefault="00020DCC" w:rsidP="006102FE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2D36D9ED" w14:textId="4CFD40E5" w:rsidR="003D5154" w:rsidRDefault="003620C4" w:rsidP="003D5154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Pre-Kindergarten</w:t>
      </w:r>
      <w:r w:rsidR="008B73EA">
        <w:rPr>
          <w:rFonts w:ascii="Comic Sans MS" w:hAnsi="Comic Sans MS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5C1EC0">
        <w:rPr>
          <w:rFonts w:ascii="Comic Sans MS" w:hAnsi="Comic Sans MS"/>
          <w:b/>
          <w:sz w:val="32"/>
          <w:szCs w:val="32"/>
          <w:u w:val="single"/>
        </w:rPr>
        <w:t>Supply List 201</w:t>
      </w:r>
      <w:r w:rsidR="000D1F71">
        <w:rPr>
          <w:rFonts w:ascii="Comic Sans MS" w:hAnsi="Comic Sans MS"/>
          <w:b/>
          <w:sz w:val="32"/>
          <w:szCs w:val="32"/>
          <w:u w:val="single"/>
        </w:rPr>
        <w:t>9-20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2C5328AD" w14:textId="77777777" w:rsidR="003D5154" w:rsidRDefault="003D5154" w:rsidP="003D5154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0D4C3015" w14:textId="77777777" w:rsidR="003D5154" w:rsidRDefault="003D5154" w:rsidP="003D515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Bottle of Elmer’s glue</w:t>
      </w:r>
    </w:p>
    <w:p w14:paraId="4ACA4CBA" w14:textId="77777777" w:rsidR="003620C4" w:rsidRDefault="003620C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of 24 crayons</w:t>
      </w:r>
    </w:p>
    <w:p w14:paraId="4DEE4A3F" w14:textId="77777777" w:rsidR="00B6395B" w:rsidRDefault="00B6395B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 of 12 colored pencils</w:t>
      </w:r>
    </w:p>
    <w:p w14:paraId="49A32216" w14:textId="75CD1D15" w:rsidR="00B6395B" w:rsidRDefault="00A839FD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</w:t>
      </w:r>
      <w:r w:rsidR="00B6395B">
        <w:rPr>
          <w:rFonts w:ascii="Comic Sans MS" w:hAnsi="Comic Sans MS"/>
          <w:sz w:val="32"/>
          <w:szCs w:val="32"/>
        </w:rPr>
        <w:t xml:space="preserve"> dry erase markers (low odor)</w:t>
      </w:r>
    </w:p>
    <w:p w14:paraId="125F7F9C" w14:textId="77777777" w:rsidR="003620C4" w:rsidRDefault="00B6395B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Box</w:t>
      </w:r>
      <w:r w:rsidR="003620C4">
        <w:rPr>
          <w:rFonts w:ascii="Comic Sans MS" w:hAnsi="Comic Sans MS"/>
          <w:sz w:val="32"/>
          <w:szCs w:val="32"/>
        </w:rPr>
        <w:t xml:space="preserve"> of Washable Markers</w:t>
      </w:r>
    </w:p>
    <w:p w14:paraId="74AF4070" w14:textId="77777777" w:rsidR="003620C4" w:rsidRDefault="00B6395B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3620C4">
        <w:rPr>
          <w:rFonts w:ascii="Comic Sans MS" w:hAnsi="Comic Sans MS"/>
          <w:sz w:val="32"/>
          <w:szCs w:val="32"/>
        </w:rPr>
        <w:t xml:space="preserve"> Set</w:t>
      </w:r>
      <w:r>
        <w:rPr>
          <w:rFonts w:ascii="Comic Sans MS" w:hAnsi="Comic Sans MS"/>
          <w:sz w:val="32"/>
          <w:szCs w:val="32"/>
        </w:rPr>
        <w:t>s of Crayola brand</w:t>
      </w:r>
      <w:r w:rsidR="003620C4">
        <w:rPr>
          <w:rFonts w:ascii="Comic Sans MS" w:hAnsi="Comic Sans MS"/>
          <w:sz w:val="32"/>
          <w:szCs w:val="32"/>
        </w:rPr>
        <w:t xml:space="preserve"> watercolor paints</w:t>
      </w:r>
    </w:p>
    <w:p w14:paraId="0247EE72" w14:textId="77777777" w:rsidR="003620C4" w:rsidRDefault="003620C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multi-colored construction paper</w:t>
      </w:r>
    </w:p>
    <w:p w14:paraId="1C93324E" w14:textId="77777777" w:rsidR="003620C4" w:rsidRDefault="003D515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Box </w:t>
      </w:r>
      <w:r w:rsidR="003620C4">
        <w:rPr>
          <w:rFonts w:ascii="Comic Sans MS" w:hAnsi="Comic Sans MS"/>
          <w:sz w:val="32"/>
          <w:szCs w:val="32"/>
        </w:rPr>
        <w:t>Kleenex</w:t>
      </w:r>
    </w:p>
    <w:p w14:paraId="55FD983A" w14:textId="77777777" w:rsidR="003620C4" w:rsidRDefault="003D515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3620C4">
        <w:rPr>
          <w:rFonts w:ascii="Comic Sans MS" w:hAnsi="Comic Sans MS"/>
          <w:sz w:val="32"/>
          <w:szCs w:val="32"/>
        </w:rPr>
        <w:t xml:space="preserve"> Packages of baby wipes</w:t>
      </w:r>
    </w:p>
    <w:p w14:paraId="7CC5DB42" w14:textId="3354BA45" w:rsidR="003620C4" w:rsidRDefault="003620C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Roll paper towels</w:t>
      </w:r>
    </w:p>
    <w:p w14:paraId="4D796C49" w14:textId="77777777" w:rsidR="003620C4" w:rsidRDefault="003D515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3620C4">
        <w:rPr>
          <w:rFonts w:ascii="Comic Sans MS" w:hAnsi="Comic Sans MS"/>
          <w:sz w:val="32"/>
          <w:szCs w:val="32"/>
        </w:rPr>
        <w:t xml:space="preserve"> Container</w:t>
      </w:r>
      <w:r>
        <w:rPr>
          <w:rFonts w:ascii="Comic Sans MS" w:hAnsi="Comic Sans MS"/>
          <w:sz w:val="32"/>
          <w:szCs w:val="32"/>
        </w:rPr>
        <w:t>s</w:t>
      </w:r>
      <w:r w:rsidR="003620C4">
        <w:rPr>
          <w:rFonts w:ascii="Comic Sans MS" w:hAnsi="Comic Sans MS"/>
          <w:sz w:val="32"/>
          <w:szCs w:val="32"/>
        </w:rPr>
        <w:t xml:space="preserve"> of Clorox disinfectant wipes</w:t>
      </w:r>
    </w:p>
    <w:p w14:paraId="083FC3ED" w14:textId="2070BEA8" w:rsidR="00571C41" w:rsidRDefault="00571C41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Reusable water bottle to keep at school</w:t>
      </w:r>
    </w:p>
    <w:p w14:paraId="204F0036" w14:textId="5356F2A8" w:rsidR="000D1F71" w:rsidRDefault="000D1F71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pair of indoor shoes to keep at school all year</w:t>
      </w:r>
    </w:p>
    <w:p w14:paraId="1D2F99AC" w14:textId="77777777" w:rsidR="00BF7F3B" w:rsidRDefault="00BF7F3B" w:rsidP="00BF7F3B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nap mat (a blanket and pillow combo available at </w:t>
      </w:r>
      <w:r w:rsidRPr="00BF7F3B">
        <w:rPr>
          <w:rFonts w:ascii="Comic Sans MS" w:hAnsi="Comic Sans MS"/>
          <w:b/>
          <w:sz w:val="32"/>
          <w:szCs w:val="32"/>
        </w:rPr>
        <w:t>walmart.com</w:t>
      </w:r>
      <w:r>
        <w:rPr>
          <w:rFonts w:ascii="Comic Sans MS" w:hAnsi="Comic Sans MS"/>
          <w:b/>
          <w:sz w:val="32"/>
          <w:szCs w:val="32"/>
        </w:rPr>
        <w:t>)</w:t>
      </w:r>
    </w:p>
    <w:p w14:paraId="2C11C382" w14:textId="77777777" w:rsidR="00712317" w:rsidRDefault="00712317" w:rsidP="003620C4">
      <w:pPr>
        <w:ind w:left="-360"/>
        <w:rPr>
          <w:rFonts w:ascii="Comic Sans MS" w:hAnsi="Comic Sans MS"/>
          <w:sz w:val="32"/>
          <w:szCs w:val="32"/>
        </w:rPr>
      </w:pPr>
    </w:p>
    <w:p w14:paraId="40862A91" w14:textId="77777777" w:rsidR="003620C4" w:rsidRDefault="003620C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*All supplies will be combined into a classroom supply box, so there is no need to write your child’s name on supplies.</w:t>
      </w:r>
    </w:p>
    <w:p w14:paraId="25E46D69" w14:textId="48E03592" w:rsidR="003620C4" w:rsidRDefault="003620C4" w:rsidP="003620C4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 Bring an extra set of clothing (shirt, pants, 3 pair of underwear</w:t>
      </w:r>
      <w:r w:rsidR="000D1F71">
        <w:rPr>
          <w:rFonts w:ascii="Comic Sans MS" w:hAnsi="Comic Sans MS"/>
          <w:sz w:val="32"/>
          <w:szCs w:val="32"/>
        </w:rPr>
        <w:t xml:space="preserve">, and </w:t>
      </w:r>
      <w:r>
        <w:rPr>
          <w:rFonts w:ascii="Comic Sans MS" w:hAnsi="Comic Sans MS"/>
          <w:sz w:val="32"/>
          <w:szCs w:val="32"/>
        </w:rPr>
        <w:t xml:space="preserve">socks) in a gallon size Ziploc with your child’s name on it to be left in child’s cubby at school. </w:t>
      </w:r>
    </w:p>
    <w:p w14:paraId="68B05F75" w14:textId="514AFA9F" w:rsidR="000D1F71" w:rsidRDefault="000D1F71" w:rsidP="003620C4">
      <w:pPr>
        <w:ind w:left="-360"/>
        <w:rPr>
          <w:rFonts w:ascii="Comic Sans MS" w:hAnsi="Comic Sans MS"/>
          <w:sz w:val="32"/>
          <w:szCs w:val="32"/>
        </w:rPr>
      </w:pPr>
    </w:p>
    <w:p w14:paraId="447D8DE9" w14:textId="1FBA0FEB" w:rsidR="000D1F71" w:rsidRDefault="000D1F71" w:rsidP="003620C4">
      <w:pPr>
        <w:ind w:left="-360"/>
        <w:rPr>
          <w:rFonts w:ascii="Comic Sans MS" w:hAnsi="Comic Sans MS"/>
          <w:sz w:val="32"/>
          <w:szCs w:val="32"/>
        </w:rPr>
      </w:pPr>
    </w:p>
    <w:p w14:paraId="40016FE8" w14:textId="77777777" w:rsidR="000D1F71" w:rsidRDefault="000D1F71" w:rsidP="003620C4">
      <w:pPr>
        <w:ind w:left="-360"/>
        <w:rPr>
          <w:rFonts w:ascii="Comic Sans MS" w:hAnsi="Comic Sans MS"/>
          <w:sz w:val="32"/>
          <w:szCs w:val="32"/>
        </w:rPr>
      </w:pPr>
    </w:p>
    <w:p w14:paraId="6486D8C0" w14:textId="77777777" w:rsidR="00BF7F3B" w:rsidRDefault="00BF7F3B" w:rsidP="003620C4">
      <w:pPr>
        <w:ind w:left="-360"/>
        <w:rPr>
          <w:rFonts w:ascii="Comic Sans MS" w:hAnsi="Comic Sans MS"/>
          <w:sz w:val="32"/>
          <w:szCs w:val="32"/>
        </w:rPr>
      </w:pPr>
    </w:p>
    <w:p w14:paraId="2CC66C82" w14:textId="77777777" w:rsidR="00E06D85" w:rsidRDefault="00E06D85" w:rsidP="00020DCC">
      <w:pPr>
        <w:ind w:left="-1260"/>
        <w:rPr>
          <w:b/>
          <w:noProof/>
          <w:sz w:val="20"/>
          <w:szCs w:val="20"/>
        </w:rPr>
      </w:pPr>
    </w:p>
    <w:p w14:paraId="533D7305" w14:textId="77777777" w:rsidR="00020DCC" w:rsidRDefault="00020DCC" w:rsidP="00020DCC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26D96A8" wp14:editId="2139A52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5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25EB4" w14:textId="77777777" w:rsidR="00020DCC" w:rsidRDefault="00020DCC" w:rsidP="00020DCC">
      <w:pPr>
        <w:ind w:left="-1260"/>
        <w:rPr>
          <w:b/>
          <w:noProof/>
          <w:sz w:val="20"/>
          <w:szCs w:val="20"/>
        </w:rPr>
      </w:pPr>
    </w:p>
    <w:p w14:paraId="79A82210" w14:textId="77777777" w:rsidR="00020DCC" w:rsidRPr="00997FF2" w:rsidRDefault="00020DCC" w:rsidP="00020DCC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422FB79F" w14:textId="77777777" w:rsidR="00020DCC" w:rsidRPr="006102FE" w:rsidRDefault="00020DCC" w:rsidP="00020DCC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3BA439AF" w14:textId="77777777" w:rsidR="00020DCC" w:rsidRDefault="00020DCC" w:rsidP="00020DCC">
      <w:pPr>
        <w:ind w:left="-1260"/>
        <w:rPr>
          <w:noProof/>
          <w:sz w:val="22"/>
          <w:szCs w:val="22"/>
        </w:rPr>
      </w:pPr>
    </w:p>
    <w:p w14:paraId="2645D022" w14:textId="77777777" w:rsidR="00020DCC" w:rsidRDefault="00020DCC" w:rsidP="006102FE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5F4E6EDC" w14:textId="4AF00B43" w:rsidR="002D705F" w:rsidRDefault="00792CF1" w:rsidP="006102FE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Kindergarten</w:t>
      </w:r>
      <w:r w:rsidR="002D705F" w:rsidRPr="001C504E">
        <w:rPr>
          <w:rFonts w:ascii="Comic Sans MS" w:hAnsi="Comic Sans MS"/>
          <w:b/>
          <w:sz w:val="32"/>
          <w:szCs w:val="32"/>
          <w:u w:val="single"/>
        </w:rPr>
        <w:t xml:space="preserve"> Supply List</w:t>
      </w:r>
      <w:r w:rsidR="00EA4989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0D1F71">
        <w:rPr>
          <w:rFonts w:ascii="Comic Sans MS" w:hAnsi="Comic Sans MS"/>
          <w:b/>
          <w:sz w:val="32"/>
          <w:szCs w:val="32"/>
          <w:u w:val="single"/>
        </w:rPr>
        <w:t>9-20</w:t>
      </w:r>
    </w:p>
    <w:p w14:paraId="75ECDBC2" w14:textId="23CB8CFA" w:rsidR="000D1F71" w:rsidRPr="000D1F71" w:rsidRDefault="000D1F71" w:rsidP="006102FE">
      <w:pPr>
        <w:ind w:left="-360"/>
        <w:rPr>
          <w:rFonts w:ascii="Comic Sans MS" w:hAnsi="Comic Sans MS"/>
          <w:bCs/>
          <w:i/>
          <w:iCs/>
          <w:sz w:val="28"/>
          <w:szCs w:val="28"/>
        </w:rPr>
      </w:pPr>
      <w:r w:rsidRPr="000D1F71">
        <w:rPr>
          <w:rFonts w:ascii="Comic Sans MS" w:hAnsi="Comic Sans MS"/>
          <w:bCs/>
          <w:i/>
          <w:iCs/>
          <w:sz w:val="28"/>
          <w:szCs w:val="28"/>
        </w:rPr>
        <w:t xml:space="preserve">*Please don’t label the supplies, except for the change of clothes bag and water bottle. The rest of the supplies will be pooled together and shared throughout the school year. </w:t>
      </w:r>
    </w:p>
    <w:p w14:paraId="5EFFC4D6" w14:textId="77777777" w:rsidR="00A61F93" w:rsidRPr="001C504E" w:rsidRDefault="00A61F93" w:rsidP="006102FE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152F3A8F" w14:textId="77777777" w:rsidR="002D705F" w:rsidRPr="00994D30" w:rsidRDefault="002814F9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12 </w:t>
      </w:r>
      <w:r w:rsidR="00792CF1" w:rsidRPr="00994D30">
        <w:rPr>
          <w:rFonts w:ascii="Comic Sans MS" w:hAnsi="Comic Sans MS"/>
          <w:sz w:val="28"/>
          <w:szCs w:val="28"/>
        </w:rPr>
        <w:t xml:space="preserve"> #2</w:t>
      </w:r>
      <w:r w:rsidR="002D705F" w:rsidRPr="00994D30">
        <w:rPr>
          <w:rFonts w:ascii="Comic Sans MS" w:hAnsi="Comic Sans MS"/>
          <w:sz w:val="28"/>
          <w:szCs w:val="28"/>
        </w:rPr>
        <w:t xml:space="preserve"> Pencils</w:t>
      </w:r>
    </w:p>
    <w:p w14:paraId="4FE63A3E" w14:textId="77777777" w:rsidR="00994D30" w:rsidRPr="00994D30" w:rsidRDefault="00994D30" w:rsidP="00994D30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1 Package multi-colored construction paper</w:t>
      </w:r>
    </w:p>
    <w:p w14:paraId="37E50A82" w14:textId="467EE338" w:rsidR="002D705F" w:rsidRPr="00994D30" w:rsidRDefault="002814F9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1</w:t>
      </w:r>
      <w:r w:rsidR="005C1EC0" w:rsidRPr="00994D30">
        <w:rPr>
          <w:rFonts w:ascii="Comic Sans MS" w:hAnsi="Comic Sans MS"/>
          <w:sz w:val="28"/>
          <w:szCs w:val="28"/>
        </w:rPr>
        <w:t xml:space="preserve"> Pack</w:t>
      </w:r>
      <w:r w:rsidR="002D705F" w:rsidRPr="00994D30">
        <w:rPr>
          <w:rFonts w:ascii="Comic Sans MS" w:hAnsi="Comic Sans MS"/>
          <w:sz w:val="28"/>
          <w:szCs w:val="28"/>
        </w:rPr>
        <w:t xml:space="preserve"> of </w:t>
      </w:r>
      <w:r w:rsidR="00391D37" w:rsidRPr="00994D30">
        <w:rPr>
          <w:rFonts w:ascii="Comic Sans MS" w:hAnsi="Comic Sans MS"/>
          <w:sz w:val="28"/>
          <w:szCs w:val="28"/>
        </w:rPr>
        <w:t>10 Crayola brand washable m</w:t>
      </w:r>
      <w:r w:rsidR="002D705F" w:rsidRPr="00994D30">
        <w:rPr>
          <w:rFonts w:ascii="Comic Sans MS" w:hAnsi="Comic Sans MS"/>
          <w:sz w:val="28"/>
          <w:szCs w:val="28"/>
        </w:rPr>
        <w:t>arkers</w:t>
      </w:r>
      <w:r w:rsidR="000D1F71">
        <w:rPr>
          <w:rFonts w:ascii="Comic Sans MS" w:hAnsi="Comic Sans MS"/>
          <w:sz w:val="28"/>
          <w:szCs w:val="28"/>
        </w:rPr>
        <w:t xml:space="preserve"> regular size, not skinny</w:t>
      </w:r>
    </w:p>
    <w:p w14:paraId="68D0E72E" w14:textId="6657565F" w:rsidR="002D705F" w:rsidRPr="00994D30" w:rsidRDefault="002D705F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</w:t>
      </w:r>
      <w:r w:rsidR="00374C30" w:rsidRPr="00994D30">
        <w:rPr>
          <w:rFonts w:ascii="Comic Sans MS" w:hAnsi="Comic Sans MS"/>
          <w:sz w:val="28"/>
          <w:szCs w:val="28"/>
        </w:rPr>
        <w:t xml:space="preserve">Pack of </w:t>
      </w:r>
      <w:r w:rsidR="00792CF1" w:rsidRPr="00994D30">
        <w:rPr>
          <w:rFonts w:ascii="Comic Sans MS" w:hAnsi="Comic Sans MS"/>
          <w:sz w:val="28"/>
          <w:szCs w:val="28"/>
        </w:rPr>
        <w:t xml:space="preserve">24 </w:t>
      </w:r>
      <w:r w:rsidR="00EB7995" w:rsidRPr="00994D30">
        <w:rPr>
          <w:rFonts w:ascii="Comic Sans MS" w:hAnsi="Comic Sans MS"/>
          <w:sz w:val="28"/>
          <w:szCs w:val="28"/>
        </w:rPr>
        <w:t xml:space="preserve">Crayola brand </w:t>
      </w:r>
      <w:r w:rsidR="00391D37" w:rsidRPr="00994D30">
        <w:rPr>
          <w:rFonts w:ascii="Comic Sans MS" w:hAnsi="Comic Sans MS"/>
          <w:sz w:val="28"/>
          <w:szCs w:val="28"/>
        </w:rPr>
        <w:t>c</w:t>
      </w:r>
      <w:r w:rsidRPr="00994D30">
        <w:rPr>
          <w:rFonts w:ascii="Comic Sans MS" w:hAnsi="Comic Sans MS"/>
          <w:sz w:val="28"/>
          <w:szCs w:val="28"/>
        </w:rPr>
        <w:t>rayons</w:t>
      </w:r>
      <w:r w:rsidR="000D1F71">
        <w:rPr>
          <w:rFonts w:ascii="Comic Sans MS" w:hAnsi="Comic Sans MS"/>
          <w:sz w:val="28"/>
          <w:szCs w:val="28"/>
        </w:rPr>
        <w:t>, twist-up kind</w:t>
      </w:r>
    </w:p>
    <w:p w14:paraId="3141B444" w14:textId="77777777" w:rsidR="00391D37" w:rsidRPr="00994D30" w:rsidRDefault="00391D37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1 Pair of child-safe scissors</w:t>
      </w:r>
    </w:p>
    <w:p w14:paraId="40AD6567" w14:textId="4F1FF82E" w:rsidR="005C1EC0" w:rsidRPr="00994D30" w:rsidRDefault="005C1EC0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1 Box of 24 colored pencils</w:t>
      </w:r>
    </w:p>
    <w:p w14:paraId="5717EBF2" w14:textId="7F6B7504" w:rsidR="002D705F" w:rsidRPr="00994D30" w:rsidRDefault="002814F9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4</w:t>
      </w:r>
      <w:r w:rsidR="002D705F" w:rsidRPr="00994D30">
        <w:rPr>
          <w:rFonts w:ascii="Comic Sans MS" w:hAnsi="Comic Sans MS"/>
          <w:sz w:val="28"/>
          <w:szCs w:val="28"/>
        </w:rPr>
        <w:t xml:space="preserve"> Glue Sticks</w:t>
      </w:r>
    </w:p>
    <w:p w14:paraId="261FC394" w14:textId="45469796" w:rsidR="002D705F" w:rsidRPr="00994D30" w:rsidRDefault="002D705F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Set of </w:t>
      </w:r>
      <w:r w:rsidR="00391D37" w:rsidRPr="00994D30">
        <w:rPr>
          <w:rFonts w:ascii="Comic Sans MS" w:hAnsi="Comic Sans MS"/>
          <w:sz w:val="28"/>
          <w:szCs w:val="28"/>
        </w:rPr>
        <w:t>watercolor p</w:t>
      </w:r>
      <w:r w:rsidRPr="00994D30">
        <w:rPr>
          <w:rFonts w:ascii="Comic Sans MS" w:hAnsi="Comic Sans MS"/>
          <w:sz w:val="28"/>
          <w:szCs w:val="28"/>
        </w:rPr>
        <w:t>aints</w:t>
      </w:r>
    </w:p>
    <w:p w14:paraId="2B9ED82A" w14:textId="58751BA1" w:rsidR="002D705F" w:rsidRPr="00994D30" w:rsidRDefault="002D705F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Pack of </w:t>
      </w:r>
      <w:r w:rsidR="00EB7995" w:rsidRPr="00994D30">
        <w:rPr>
          <w:rFonts w:ascii="Comic Sans MS" w:hAnsi="Comic Sans MS"/>
          <w:sz w:val="28"/>
          <w:szCs w:val="28"/>
        </w:rPr>
        <w:t xml:space="preserve">Expo brand </w:t>
      </w:r>
      <w:r w:rsidRPr="00994D30">
        <w:rPr>
          <w:rFonts w:ascii="Comic Sans MS" w:hAnsi="Comic Sans MS"/>
          <w:sz w:val="28"/>
          <w:szCs w:val="28"/>
        </w:rPr>
        <w:t>Dry Erase Markers</w:t>
      </w:r>
      <w:r w:rsidR="00EB7995" w:rsidRPr="00994D30">
        <w:rPr>
          <w:rFonts w:ascii="Comic Sans MS" w:hAnsi="Comic Sans MS"/>
          <w:sz w:val="28"/>
          <w:szCs w:val="28"/>
        </w:rPr>
        <w:t xml:space="preserve"> </w:t>
      </w:r>
    </w:p>
    <w:p w14:paraId="07D77D1B" w14:textId="77777777" w:rsidR="00792CF1" w:rsidRPr="00994D30" w:rsidRDefault="002814F9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3</w:t>
      </w:r>
      <w:r w:rsidR="00792CF1" w:rsidRPr="00994D30">
        <w:rPr>
          <w:rFonts w:ascii="Comic Sans MS" w:hAnsi="Comic Sans MS"/>
          <w:sz w:val="28"/>
          <w:szCs w:val="28"/>
        </w:rPr>
        <w:t xml:space="preserve"> Container</w:t>
      </w:r>
      <w:r w:rsidRPr="00994D30">
        <w:rPr>
          <w:rFonts w:ascii="Comic Sans MS" w:hAnsi="Comic Sans MS"/>
          <w:sz w:val="28"/>
          <w:szCs w:val="28"/>
        </w:rPr>
        <w:t>s</w:t>
      </w:r>
      <w:r w:rsidR="00792CF1" w:rsidRPr="00994D30">
        <w:rPr>
          <w:rFonts w:ascii="Comic Sans MS" w:hAnsi="Comic Sans MS"/>
          <w:sz w:val="28"/>
          <w:szCs w:val="28"/>
        </w:rPr>
        <w:t xml:space="preserve"> of Clorox disinfectant wipes</w:t>
      </w:r>
    </w:p>
    <w:p w14:paraId="70E730F9" w14:textId="1FB1CF06" w:rsidR="001C504E" w:rsidRDefault="001C504E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</w:t>
      </w:r>
      <w:r w:rsidR="00792CF1" w:rsidRPr="00994D30">
        <w:rPr>
          <w:rFonts w:ascii="Comic Sans MS" w:hAnsi="Comic Sans MS"/>
          <w:sz w:val="28"/>
          <w:szCs w:val="28"/>
        </w:rPr>
        <w:t>Large b</w:t>
      </w:r>
      <w:r w:rsidRPr="00994D30">
        <w:rPr>
          <w:rFonts w:ascii="Comic Sans MS" w:hAnsi="Comic Sans MS"/>
          <w:sz w:val="28"/>
          <w:szCs w:val="28"/>
        </w:rPr>
        <w:t>ox of Kleenex</w:t>
      </w:r>
    </w:p>
    <w:p w14:paraId="035FE35D" w14:textId="74B14138" w:rsidR="000D1F71" w:rsidRPr="00994D30" w:rsidRDefault="000D1F71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Eraser</w:t>
      </w:r>
    </w:p>
    <w:p w14:paraId="704EBB30" w14:textId="77777777" w:rsidR="00917563" w:rsidRPr="00994D30" w:rsidRDefault="00917563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1 Regular size white poster board</w:t>
      </w:r>
      <w:r w:rsidR="005C1EC0" w:rsidRPr="00994D30">
        <w:rPr>
          <w:rFonts w:ascii="Comic Sans MS" w:hAnsi="Comic Sans MS"/>
          <w:sz w:val="28"/>
          <w:szCs w:val="28"/>
        </w:rPr>
        <w:t xml:space="preserve"> </w:t>
      </w:r>
    </w:p>
    <w:p w14:paraId="17700EA9" w14:textId="77777777" w:rsidR="00B044E5" w:rsidRPr="00994D30" w:rsidRDefault="005C1EC0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1 Pair of indoor only shoes to keep at school all year</w:t>
      </w:r>
    </w:p>
    <w:p w14:paraId="3152DBC1" w14:textId="77777777" w:rsidR="00391D37" w:rsidRPr="00994D30" w:rsidRDefault="00391D37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Reusable water bottle to keep at school </w:t>
      </w:r>
    </w:p>
    <w:p w14:paraId="52C53807" w14:textId="49A7F1B2" w:rsidR="00391D37" w:rsidRPr="00994D30" w:rsidRDefault="00391D37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hard plastic pencil box for supplies </w:t>
      </w:r>
    </w:p>
    <w:p w14:paraId="625CBAA7" w14:textId="23604F54" w:rsidR="00391D37" w:rsidRPr="00994D30" w:rsidRDefault="00391D37" w:rsidP="002D705F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 xml:space="preserve">1 Box of </w:t>
      </w:r>
      <w:r w:rsidR="00AF438C">
        <w:rPr>
          <w:rFonts w:ascii="Comic Sans MS" w:hAnsi="Comic Sans MS"/>
          <w:sz w:val="28"/>
          <w:szCs w:val="28"/>
        </w:rPr>
        <w:t>gallon</w:t>
      </w:r>
      <w:r w:rsidRPr="00994D30">
        <w:rPr>
          <w:rFonts w:ascii="Comic Sans MS" w:hAnsi="Comic Sans MS"/>
          <w:sz w:val="28"/>
          <w:szCs w:val="28"/>
        </w:rPr>
        <w:t>-size Ziplock</w:t>
      </w:r>
      <w:r w:rsidR="00AF438C">
        <w:rPr>
          <w:rFonts w:ascii="Comic Sans MS" w:hAnsi="Comic Sans MS"/>
          <w:sz w:val="28"/>
          <w:szCs w:val="28"/>
        </w:rPr>
        <w:t xml:space="preserve"> </w:t>
      </w:r>
      <w:r w:rsidRPr="00994D30">
        <w:rPr>
          <w:rFonts w:ascii="Comic Sans MS" w:hAnsi="Comic Sans MS"/>
          <w:sz w:val="28"/>
          <w:szCs w:val="28"/>
        </w:rPr>
        <w:t>bags</w:t>
      </w:r>
    </w:p>
    <w:p w14:paraId="1A71962D" w14:textId="77777777" w:rsidR="00391D37" w:rsidRPr="00994D30" w:rsidRDefault="00391D37" w:rsidP="002D705F">
      <w:pPr>
        <w:ind w:left="-360"/>
        <w:rPr>
          <w:rFonts w:ascii="Comic Sans MS" w:hAnsi="Comic Sans MS"/>
          <w:sz w:val="28"/>
          <w:szCs w:val="28"/>
        </w:rPr>
      </w:pPr>
    </w:p>
    <w:p w14:paraId="129AF958" w14:textId="77777777" w:rsidR="00391D37" w:rsidRDefault="00391D37" w:rsidP="00391D37">
      <w:pPr>
        <w:ind w:left="-360"/>
        <w:rPr>
          <w:rFonts w:ascii="Comic Sans MS" w:hAnsi="Comic Sans MS"/>
          <w:sz w:val="28"/>
          <w:szCs w:val="28"/>
        </w:rPr>
      </w:pPr>
      <w:r w:rsidRPr="00994D30">
        <w:rPr>
          <w:rFonts w:ascii="Comic Sans MS" w:hAnsi="Comic Sans MS"/>
          <w:sz w:val="28"/>
          <w:szCs w:val="28"/>
        </w:rPr>
        <w:t>*** Bring a spare set of clothing (shirt, pants, pair of underwear, socks) in a gallon size Ziploc with your child’s name on it to keep at school all year.</w:t>
      </w:r>
    </w:p>
    <w:p w14:paraId="5E5C52E6" w14:textId="77777777" w:rsidR="00994D30" w:rsidRDefault="00994D30" w:rsidP="00391D37">
      <w:pPr>
        <w:ind w:left="-360"/>
        <w:rPr>
          <w:rFonts w:ascii="Comic Sans MS" w:hAnsi="Comic Sans MS"/>
          <w:sz w:val="28"/>
          <w:szCs w:val="28"/>
        </w:rPr>
      </w:pPr>
    </w:p>
    <w:p w14:paraId="70558C78" w14:textId="1880D9D9" w:rsidR="00391D37" w:rsidRDefault="00391D37" w:rsidP="00374C30">
      <w:pPr>
        <w:ind w:left="-1260"/>
        <w:rPr>
          <w:rFonts w:ascii="Comic Sans MS" w:hAnsi="Comic Sans MS"/>
          <w:sz w:val="28"/>
          <w:szCs w:val="28"/>
        </w:rPr>
      </w:pPr>
    </w:p>
    <w:p w14:paraId="22322B35" w14:textId="79B04DC4" w:rsidR="000D1F71" w:rsidRDefault="000D1F71" w:rsidP="00374C30">
      <w:pPr>
        <w:ind w:left="-1260"/>
        <w:rPr>
          <w:rFonts w:ascii="Comic Sans MS" w:hAnsi="Comic Sans MS"/>
          <w:sz w:val="28"/>
          <w:szCs w:val="28"/>
        </w:rPr>
      </w:pPr>
    </w:p>
    <w:p w14:paraId="7BA45D46" w14:textId="77777777" w:rsidR="000D1F71" w:rsidRDefault="000D1F71" w:rsidP="00374C30">
      <w:pPr>
        <w:ind w:left="-1260"/>
        <w:rPr>
          <w:rFonts w:ascii="Comic Sans MS" w:hAnsi="Comic Sans MS"/>
          <w:sz w:val="28"/>
          <w:szCs w:val="28"/>
        </w:rPr>
      </w:pPr>
    </w:p>
    <w:p w14:paraId="4EB479AB" w14:textId="7CAC6B96" w:rsidR="00BF7F3B" w:rsidRDefault="00BF7F3B" w:rsidP="00374C30">
      <w:pPr>
        <w:ind w:left="-1260"/>
        <w:rPr>
          <w:b/>
          <w:noProof/>
          <w:sz w:val="20"/>
          <w:szCs w:val="20"/>
        </w:rPr>
      </w:pPr>
    </w:p>
    <w:p w14:paraId="1CFAD6D3" w14:textId="77777777" w:rsidR="00374C30" w:rsidRDefault="00374C30" w:rsidP="00374C30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B8218F2" wp14:editId="0903C9D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1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0209C" w14:textId="77777777" w:rsidR="00374C30" w:rsidRDefault="00374C30" w:rsidP="00374C30">
      <w:pPr>
        <w:ind w:left="-1260"/>
        <w:rPr>
          <w:b/>
          <w:noProof/>
          <w:sz w:val="20"/>
          <w:szCs w:val="20"/>
        </w:rPr>
      </w:pPr>
    </w:p>
    <w:p w14:paraId="2BBFF736" w14:textId="77777777" w:rsidR="00374C30" w:rsidRPr="00997FF2" w:rsidRDefault="00374C30" w:rsidP="00374C30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7E7B93BA" w14:textId="77777777" w:rsidR="00374C30" w:rsidRPr="006102FE" w:rsidRDefault="00374C30" w:rsidP="00374C30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65DF40DA" w14:textId="77777777" w:rsidR="00374C30" w:rsidRDefault="00374C30" w:rsidP="00374C30">
      <w:pPr>
        <w:ind w:left="-1260"/>
        <w:rPr>
          <w:noProof/>
          <w:sz w:val="22"/>
          <w:szCs w:val="22"/>
        </w:rPr>
      </w:pPr>
    </w:p>
    <w:p w14:paraId="40C7D5D2" w14:textId="77777777" w:rsidR="00374C30" w:rsidRDefault="00374C30" w:rsidP="002D705F">
      <w:pPr>
        <w:ind w:left="-360"/>
        <w:rPr>
          <w:rFonts w:ascii="Comic Sans MS" w:hAnsi="Comic Sans MS"/>
          <w:sz w:val="32"/>
          <w:szCs w:val="32"/>
        </w:rPr>
      </w:pPr>
    </w:p>
    <w:p w14:paraId="4D629EF9" w14:textId="17334618" w:rsidR="00374C30" w:rsidRDefault="00792CF1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First and </w:t>
      </w:r>
      <w:r w:rsidR="00374C30" w:rsidRPr="00374C30">
        <w:rPr>
          <w:rFonts w:ascii="Comic Sans MS" w:hAnsi="Comic Sans MS"/>
          <w:b/>
          <w:sz w:val="32"/>
          <w:szCs w:val="32"/>
          <w:u w:val="single"/>
        </w:rPr>
        <w:t>Second Grade Supply List</w:t>
      </w:r>
      <w:r w:rsidR="00EA4989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911A4A">
        <w:rPr>
          <w:rFonts w:ascii="Comic Sans MS" w:hAnsi="Comic Sans MS"/>
          <w:b/>
          <w:sz w:val="32"/>
          <w:szCs w:val="32"/>
          <w:u w:val="single"/>
        </w:rPr>
        <w:t>9-20</w:t>
      </w:r>
    </w:p>
    <w:p w14:paraId="5B798D73" w14:textId="77777777" w:rsidR="00374C30" w:rsidRPr="00B044E5" w:rsidRDefault="00374C30" w:rsidP="002814F9">
      <w:pPr>
        <w:rPr>
          <w:rFonts w:ascii="Comic Sans MS" w:hAnsi="Comic Sans MS"/>
          <w:sz w:val="28"/>
          <w:szCs w:val="28"/>
        </w:rPr>
      </w:pPr>
    </w:p>
    <w:p w14:paraId="61344A32" w14:textId="77777777" w:rsidR="00374C30" w:rsidRPr="002814F9" w:rsidRDefault="00374C30" w:rsidP="002814F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2814F9">
        <w:rPr>
          <w:rFonts w:ascii="Comic Sans MS" w:hAnsi="Comic Sans MS"/>
          <w:sz w:val="28"/>
          <w:szCs w:val="28"/>
        </w:rPr>
        <w:t>Backpack</w:t>
      </w:r>
    </w:p>
    <w:p w14:paraId="2E0F3CB4" w14:textId="77777777" w:rsidR="00374C30" w:rsidRDefault="00155009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</w:t>
      </w:r>
      <w:r w:rsidR="00B044E5" w:rsidRPr="00B044E5">
        <w:rPr>
          <w:rFonts w:ascii="Comic Sans MS" w:hAnsi="Comic Sans MS"/>
          <w:sz w:val="28"/>
          <w:szCs w:val="28"/>
        </w:rPr>
        <w:t xml:space="preserve"> c</w:t>
      </w:r>
      <w:r w:rsidR="00374C30" w:rsidRPr="00B044E5">
        <w:rPr>
          <w:rFonts w:ascii="Comic Sans MS" w:hAnsi="Comic Sans MS"/>
          <w:sz w:val="28"/>
          <w:szCs w:val="28"/>
        </w:rPr>
        <w:t>rayons</w:t>
      </w:r>
      <w:r w:rsidR="00450734">
        <w:rPr>
          <w:rFonts w:ascii="Comic Sans MS" w:hAnsi="Comic Sans MS"/>
          <w:sz w:val="28"/>
          <w:szCs w:val="28"/>
        </w:rPr>
        <w:t xml:space="preserve"> – no more than 24</w:t>
      </w:r>
    </w:p>
    <w:p w14:paraId="19988562" w14:textId="77777777" w:rsidR="007D1731" w:rsidRPr="00B044E5" w:rsidRDefault="007D1731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Set of Crayola </w:t>
      </w:r>
      <w:r w:rsidR="001A422A">
        <w:rPr>
          <w:rFonts w:ascii="Comic Sans MS" w:hAnsi="Comic Sans MS"/>
          <w:sz w:val="28"/>
          <w:szCs w:val="28"/>
        </w:rPr>
        <w:t xml:space="preserve">brand </w:t>
      </w:r>
      <w:r>
        <w:rPr>
          <w:rFonts w:ascii="Comic Sans MS" w:hAnsi="Comic Sans MS"/>
          <w:sz w:val="28"/>
          <w:szCs w:val="28"/>
        </w:rPr>
        <w:t>watercolor paints</w:t>
      </w:r>
    </w:p>
    <w:p w14:paraId="0B41B8BA" w14:textId="77777777" w:rsidR="00374C30" w:rsidRPr="00B044E5" w:rsidRDefault="006C2655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</w:t>
      </w:r>
      <w:r w:rsidR="00155009">
        <w:rPr>
          <w:rFonts w:ascii="Comic Sans MS" w:hAnsi="Comic Sans MS"/>
          <w:sz w:val="28"/>
          <w:szCs w:val="28"/>
        </w:rPr>
        <w:t xml:space="preserve"> of </w:t>
      </w:r>
      <w:r w:rsidR="00B044E5" w:rsidRPr="00B044E5">
        <w:rPr>
          <w:rFonts w:ascii="Comic Sans MS" w:hAnsi="Comic Sans MS"/>
          <w:sz w:val="28"/>
          <w:szCs w:val="28"/>
        </w:rPr>
        <w:t>colored p</w:t>
      </w:r>
      <w:r w:rsidR="00374C30" w:rsidRPr="00B044E5">
        <w:rPr>
          <w:rFonts w:ascii="Comic Sans MS" w:hAnsi="Comic Sans MS"/>
          <w:sz w:val="28"/>
          <w:szCs w:val="28"/>
        </w:rPr>
        <w:t>encils</w:t>
      </w:r>
      <w:r w:rsidR="00450734">
        <w:rPr>
          <w:rFonts w:ascii="Comic Sans MS" w:hAnsi="Comic Sans MS"/>
          <w:sz w:val="28"/>
          <w:szCs w:val="28"/>
        </w:rPr>
        <w:t xml:space="preserve"> – no more than 12</w:t>
      </w:r>
    </w:p>
    <w:p w14:paraId="73586CEB" w14:textId="4C26F54F" w:rsidR="00374C30" w:rsidRDefault="007D1731" w:rsidP="00155009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Pack </w:t>
      </w:r>
      <w:r w:rsidR="00374C30" w:rsidRPr="00B044E5">
        <w:rPr>
          <w:rFonts w:ascii="Comic Sans MS" w:hAnsi="Comic Sans MS"/>
          <w:sz w:val="28"/>
          <w:szCs w:val="28"/>
        </w:rPr>
        <w:t xml:space="preserve">of </w:t>
      </w:r>
      <w:r>
        <w:rPr>
          <w:rFonts w:ascii="Comic Sans MS" w:hAnsi="Comic Sans MS"/>
          <w:sz w:val="28"/>
          <w:szCs w:val="28"/>
        </w:rPr>
        <w:t xml:space="preserve">10 </w:t>
      </w:r>
      <w:r w:rsidR="00374C30" w:rsidRPr="00B044E5">
        <w:rPr>
          <w:rFonts w:ascii="Comic Sans MS" w:hAnsi="Comic Sans MS"/>
          <w:sz w:val="28"/>
          <w:szCs w:val="28"/>
        </w:rPr>
        <w:t xml:space="preserve">washable </w:t>
      </w:r>
      <w:r w:rsidR="00AF438C">
        <w:rPr>
          <w:rFonts w:ascii="Comic Sans MS" w:hAnsi="Comic Sans MS"/>
          <w:sz w:val="28"/>
          <w:szCs w:val="28"/>
        </w:rPr>
        <w:t xml:space="preserve">broad-tip </w:t>
      </w:r>
      <w:r w:rsidR="00374C30" w:rsidRPr="00B044E5">
        <w:rPr>
          <w:rFonts w:ascii="Comic Sans MS" w:hAnsi="Comic Sans MS"/>
          <w:sz w:val="28"/>
          <w:szCs w:val="28"/>
        </w:rPr>
        <w:t>markers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25759CD" w14:textId="77777777" w:rsidR="002E605C" w:rsidRPr="00B044E5" w:rsidRDefault="002E605C" w:rsidP="00155009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Container</w:t>
      </w:r>
      <w:r w:rsidR="006550FF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to hold all crayons, colored pencils, and markers</w:t>
      </w:r>
    </w:p>
    <w:p w14:paraId="0C1CCCA4" w14:textId="77777777" w:rsidR="00374C30" w:rsidRPr="00B044E5" w:rsidRDefault="00450734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374C30" w:rsidRPr="00B044E5">
        <w:rPr>
          <w:rFonts w:ascii="Comic Sans MS" w:hAnsi="Comic Sans MS"/>
          <w:sz w:val="28"/>
          <w:szCs w:val="28"/>
        </w:rPr>
        <w:t xml:space="preserve"> pencils</w:t>
      </w:r>
    </w:p>
    <w:p w14:paraId="7A10F99B" w14:textId="7BD93EF3" w:rsidR="00374C30" w:rsidRPr="00B044E5" w:rsidRDefault="000D1F71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374C30" w:rsidRPr="00B044E5">
        <w:rPr>
          <w:rFonts w:ascii="Comic Sans MS" w:hAnsi="Comic Sans MS"/>
          <w:sz w:val="28"/>
          <w:szCs w:val="28"/>
        </w:rPr>
        <w:t xml:space="preserve"> </w:t>
      </w:r>
      <w:r w:rsidR="002814F9">
        <w:rPr>
          <w:rFonts w:ascii="Comic Sans MS" w:hAnsi="Comic Sans MS"/>
          <w:sz w:val="28"/>
          <w:szCs w:val="28"/>
        </w:rPr>
        <w:t xml:space="preserve">Elmer’s </w:t>
      </w:r>
      <w:r w:rsidR="00374C30" w:rsidRPr="00B044E5">
        <w:rPr>
          <w:rFonts w:ascii="Comic Sans MS" w:hAnsi="Comic Sans MS"/>
          <w:sz w:val="28"/>
          <w:szCs w:val="28"/>
        </w:rPr>
        <w:t>Glue sticks</w:t>
      </w:r>
    </w:p>
    <w:p w14:paraId="7844B7FA" w14:textId="77777777" w:rsidR="00374C30" w:rsidRPr="00B044E5" w:rsidRDefault="00374C30" w:rsidP="002D705F">
      <w:pPr>
        <w:ind w:left="-360"/>
        <w:rPr>
          <w:rFonts w:ascii="Comic Sans MS" w:hAnsi="Comic Sans MS"/>
          <w:sz w:val="28"/>
          <w:szCs w:val="28"/>
        </w:rPr>
      </w:pPr>
      <w:r w:rsidRPr="00B044E5">
        <w:rPr>
          <w:rFonts w:ascii="Comic Sans MS" w:hAnsi="Comic Sans MS"/>
          <w:sz w:val="28"/>
          <w:szCs w:val="28"/>
        </w:rPr>
        <w:t>1 Pair of Fiskars-style scissors</w:t>
      </w:r>
    </w:p>
    <w:p w14:paraId="7F52D7A5" w14:textId="77777777" w:rsidR="00374C30" w:rsidRDefault="00374C30" w:rsidP="002D705F">
      <w:pPr>
        <w:ind w:left="-360"/>
        <w:rPr>
          <w:rFonts w:ascii="Comic Sans MS" w:hAnsi="Comic Sans MS"/>
          <w:sz w:val="28"/>
          <w:szCs w:val="28"/>
        </w:rPr>
      </w:pPr>
      <w:r w:rsidRPr="00B044E5">
        <w:rPr>
          <w:rFonts w:ascii="Comic Sans MS" w:hAnsi="Comic Sans MS"/>
          <w:sz w:val="28"/>
          <w:szCs w:val="28"/>
        </w:rPr>
        <w:t>1 Centimeter/inches ruler – 12 inches long</w:t>
      </w:r>
    </w:p>
    <w:p w14:paraId="2827CF73" w14:textId="3E0475C6" w:rsidR="002E605C" w:rsidRPr="00B044E5" w:rsidRDefault="002E605C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Wide-Ruled notebook paper</w:t>
      </w:r>
      <w:r w:rsidR="00AF438C">
        <w:rPr>
          <w:rFonts w:ascii="Comic Sans MS" w:hAnsi="Comic Sans MS"/>
          <w:sz w:val="28"/>
          <w:szCs w:val="28"/>
        </w:rPr>
        <w:t xml:space="preserve"> (2</w:t>
      </w:r>
      <w:r w:rsidR="00AF438C" w:rsidRPr="00AF438C">
        <w:rPr>
          <w:rFonts w:ascii="Comic Sans MS" w:hAnsi="Comic Sans MS"/>
          <w:sz w:val="28"/>
          <w:szCs w:val="28"/>
          <w:vertAlign w:val="superscript"/>
        </w:rPr>
        <w:t>nd</w:t>
      </w:r>
      <w:r w:rsidR="00AF438C">
        <w:rPr>
          <w:rFonts w:ascii="Comic Sans MS" w:hAnsi="Comic Sans MS"/>
          <w:sz w:val="28"/>
          <w:szCs w:val="28"/>
        </w:rPr>
        <w:t xml:space="preserve"> graders only)</w:t>
      </w:r>
    </w:p>
    <w:p w14:paraId="1A4E4805" w14:textId="77777777" w:rsidR="002814F9" w:rsidRDefault="00155009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374C30" w:rsidRPr="00B044E5">
        <w:rPr>
          <w:rFonts w:ascii="Comic Sans MS" w:hAnsi="Comic Sans MS"/>
          <w:sz w:val="28"/>
          <w:szCs w:val="28"/>
        </w:rPr>
        <w:t xml:space="preserve">Composition </w:t>
      </w:r>
      <w:r>
        <w:rPr>
          <w:rFonts w:ascii="Comic Sans MS" w:hAnsi="Comic Sans MS"/>
          <w:sz w:val="28"/>
          <w:szCs w:val="28"/>
        </w:rPr>
        <w:t>book</w:t>
      </w:r>
    </w:p>
    <w:p w14:paraId="482DA81B" w14:textId="77777777" w:rsidR="00B044E5" w:rsidRPr="00B044E5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B044E5">
        <w:rPr>
          <w:rFonts w:ascii="Comic Sans MS" w:hAnsi="Comic Sans MS"/>
          <w:sz w:val="28"/>
          <w:szCs w:val="28"/>
        </w:rPr>
        <w:t>1 Regular size white poster board</w:t>
      </w:r>
    </w:p>
    <w:p w14:paraId="1A96E7CE" w14:textId="2E5CE037" w:rsidR="00B044E5" w:rsidRPr="00B044E5" w:rsidRDefault="00E434B2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Kleenex</w:t>
      </w:r>
      <w:r w:rsidR="00273CDD">
        <w:rPr>
          <w:rFonts w:ascii="Comic Sans MS" w:hAnsi="Comic Sans MS"/>
          <w:sz w:val="28"/>
          <w:szCs w:val="28"/>
        </w:rPr>
        <w:t xml:space="preserve"> (1</w:t>
      </w:r>
      <w:r w:rsidR="00273CDD" w:rsidRPr="00273CDD">
        <w:rPr>
          <w:rFonts w:ascii="Comic Sans MS" w:hAnsi="Comic Sans MS"/>
          <w:sz w:val="28"/>
          <w:szCs w:val="28"/>
          <w:vertAlign w:val="superscript"/>
        </w:rPr>
        <w:t>st</w:t>
      </w:r>
      <w:r w:rsidR="00273CDD">
        <w:rPr>
          <w:rFonts w:ascii="Comic Sans MS" w:hAnsi="Comic Sans MS"/>
          <w:sz w:val="28"/>
          <w:szCs w:val="28"/>
        </w:rPr>
        <w:t xml:space="preserve"> graders only)</w:t>
      </w:r>
    </w:p>
    <w:p w14:paraId="172E6EBE" w14:textId="77777777" w:rsidR="00B044E5" w:rsidRDefault="002814F9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Container of </w:t>
      </w:r>
      <w:r w:rsidR="00B044E5" w:rsidRPr="00B044E5">
        <w:rPr>
          <w:rFonts w:ascii="Comic Sans MS" w:hAnsi="Comic Sans MS"/>
          <w:sz w:val="28"/>
          <w:szCs w:val="28"/>
        </w:rPr>
        <w:t>Clorox disinfectant wipes</w:t>
      </w:r>
      <w:r w:rsidR="004C4AF4">
        <w:rPr>
          <w:rFonts w:ascii="Comic Sans MS" w:hAnsi="Comic Sans MS"/>
          <w:sz w:val="28"/>
          <w:szCs w:val="28"/>
        </w:rPr>
        <w:t xml:space="preserve"> </w:t>
      </w:r>
    </w:p>
    <w:p w14:paraId="6B5B2006" w14:textId="77777777" w:rsidR="002814F9" w:rsidRDefault="002814F9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21E87E71" w14:textId="77777777" w:rsidR="00116FED" w:rsidRDefault="00116FED" w:rsidP="002D705F">
      <w:pPr>
        <w:ind w:left="-360"/>
        <w:rPr>
          <w:rFonts w:ascii="Comic Sans MS" w:hAnsi="Comic Sans MS"/>
          <w:sz w:val="28"/>
          <w:szCs w:val="28"/>
        </w:rPr>
      </w:pPr>
    </w:p>
    <w:p w14:paraId="6F477D0E" w14:textId="77777777" w:rsidR="00116FED" w:rsidRDefault="00116FED" w:rsidP="002D705F">
      <w:pPr>
        <w:ind w:left="-360"/>
        <w:rPr>
          <w:rFonts w:ascii="Comic Sans MS" w:hAnsi="Comic Sans MS"/>
          <w:sz w:val="28"/>
          <w:szCs w:val="28"/>
        </w:rPr>
      </w:pPr>
    </w:p>
    <w:p w14:paraId="24957148" w14:textId="77777777" w:rsidR="002E605C" w:rsidRDefault="002E605C" w:rsidP="002D705F">
      <w:pPr>
        <w:ind w:left="-360"/>
        <w:rPr>
          <w:rFonts w:ascii="Comic Sans MS" w:hAnsi="Comic Sans MS"/>
          <w:sz w:val="28"/>
          <w:szCs w:val="28"/>
        </w:rPr>
      </w:pPr>
    </w:p>
    <w:p w14:paraId="14279FEA" w14:textId="77777777" w:rsidR="002E605C" w:rsidRDefault="002E605C" w:rsidP="002D705F">
      <w:pPr>
        <w:ind w:left="-360"/>
        <w:rPr>
          <w:rFonts w:ascii="Comic Sans MS" w:hAnsi="Comic Sans MS"/>
          <w:sz w:val="28"/>
          <w:szCs w:val="28"/>
        </w:rPr>
      </w:pPr>
    </w:p>
    <w:p w14:paraId="4F2E95CB" w14:textId="77777777" w:rsidR="002E605C" w:rsidRDefault="002E605C" w:rsidP="002D705F">
      <w:pPr>
        <w:ind w:left="-360"/>
        <w:rPr>
          <w:rFonts w:ascii="Comic Sans MS" w:hAnsi="Comic Sans MS"/>
          <w:sz w:val="28"/>
          <w:szCs w:val="28"/>
        </w:rPr>
      </w:pPr>
    </w:p>
    <w:p w14:paraId="49357904" w14:textId="77777777" w:rsidR="001317CE" w:rsidRPr="00B044E5" w:rsidRDefault="001317CE" w:rsidP="002D705F">
      <w:pPr>
        <w:ind w:left="-360"/>
        <w:rPr>
          <w:rFonts w:ascii="Comic Sans MS" w:hAnsi="Comic Sans MS"/>
          <w:sz w:val="28"/>
          <w:szCs w:val="28"/>
        </w:rPr>
      </w:pPr>
    </w:p>
    <w:p w14:paraId="23707A5A" w14:textId="5850D940" w:rsidR="00B044E5" w:rsidRDefault="00B044E5" w:rsidP="002D705F">
      <w:pPr>
        <w:ind w:left="-360"/>
        <w:rPr>
          <w:rFonts w:ascii="Comic Sans MS" w:hAnsi="Comic Sans MS"/>
          <w:sz w:val="28"/>
          <w:szCs w:val="28"/>
        </w:rPr>
      </w:pPr>
    </w:p>
    <w:p w14:paraId="30AB5886" w14:textId="77777777" w:rsidR="000D1F71" w:rsidRPr="00B044E5" w:rsidRDefault="000D1F71" w:rsidP="002D705F">
      <w:pPr>
        <w:ind w:left="-360"/>
        <w:rPr>
          <w:rFonts w:ascii="Comic Sans MS" w:hAnsi="Comic Sans MS"/>
          <w:sz w:val="28"/>
          <w:szCs w:val="28"/>
        </w:rPr>
      </w:pPr>
    </w:p>
    <w:p w14:paraId="2D1297C0" w14:textId="77777777" w:rsidR="00374C30" w:rsidRPr="00B044E5" w:rsidRDefault="00374C30" w:rsidP="002D705F">
      <w:pPr>
        <w:ind w:left="-360"/>
        <w:rPr>
          <w:rFonts w:ascii="Comic Sans MS" w:hAnsi="Comic Sans MS"/>
          <w:sz w:val="28"/>
          <w:szCs w:val="28"/>
        </w:rPr>
      </w:pPr>
    </w:p>
    <w:p w14:paraId="3D547E69" w14:textId="77777777" w:rsidR="00374C30" w:rsidRDefault="00374C30" w:rsidP="002D705F">
      <w:pPr>
        <w:ind w:left="-360"/>
        <w:rPr>
          <w:rFonts w:ascii="Comic Sans MS" w:hAnsi="Comic Sans MS"/>
          <w:sz w:val="28"/>
          <w:szCs w:val="28"/>
        </w:rPr>
      </w:pPr>
    </w:p>
    <w:p w14:paraId="6D825DEE" w14:textId="77777777" w:rsidR="00020DCC" w:rsidRDefault="00020DCC" w:rsidP="002D705F">
      <w:pPr>
        <w:ind w:left="-360"/>
        <w:rPr>
          <w:rFonts w:ascii="Comic Sans MS" w:hAnsi="Comic Sans MS"/>
          <w:sz w:val="28"/>
          <w:szCs w:val="28"/>
        </w:rPr>
      </w:pPr>
    </w:p>
    <w:p w14:paraId="3D5A60DB" w14:textId="77777777" w:rsidR="001317CE" w:rsidRDefault="001317CE" w:rsidP="00B044E5">
      <w:pPr>
        <w:ind w:left="-1260"/>
        <w:rPr>
          <w:b/>
          <w:noProof/>
          <w:sz w:val="20"/>
          <w:szCs w:val="20"/>
        </w:rPr>
      </w:pPr>
    </w:p>
    <w:p w14:paraId="4F4292E4" w14:textId="77777777" w:rsidR="00B044E5" w:rsidRDefault="00B044E5" w:rsidP="00B044E5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1631358" wp14:editId="00EA19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3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A0CCB" w14:textId="77777777" w:rsidR="00B044E5" w:rsidRDefault="00B044E5" w:rsidP="00B044E5">
      <w:pPr>
        <w:ind w:left="-1260"/>
        <w:rPr>
          <w:b/>
          <w:noProof/>
          <w:sz w:val="20"/>
          <w:szCs w:val="20"/>
        </w:rPr>
      </w:pPr>
    </w:p>
    <w:p w14:paraId="4499AB07" w14:textId="77777777" w:rsidR="00B044E5" w:rsidRPr="00997FF2" w:rsidRDefault="00B044E5" w:rsidP="00B044E5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5642F8DE" w14:textId="77777777" w:rsidR="00B044E5" w:rsidRPr="006102FE" w:rsidRDefault="00B044E5" w:rsidP="00B044E5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625247DE" w14:textId="77777777" w:rsidR="00B044E5" w:rsidRDefault="00B044E5" w:rsidP="00B044E5">
      <w:pPr>
        <w:ind w:left="-1260"/>
        <w:rPr>
          <w:noProof/>
          <w:sz w:val="22"/>
          <w:szCs w:val="22"/>
        </w:rPr>
      </w:pPr>
    </w:p>
    <w:p w14:paraId="099C0D15" w14:textId="77777777" w:rsidR="00B044E5" w:rsidRDefault="00B044E5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42AE94A7" w14:textId="61375F94" w:rsidR="002D705F" w:rsidRDefault="001317CE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Third and </w:t>
      </w:r>
      <w:r w:rsidR="00EA4989">
        <w:rPr>
          <w:rFonts w:ascii="Comic Sans MS" w:hAnsi="Comic Sans MS"/>
          <w:b/>
          <w:sz w:val="32"/>
          <w:szCs w:val="32"/>
          <w:u w:val="single"/>
        </w:rPr>
        <w:t>Fourth Grade Supply List 201</w:t>
      </w:r>
      <w:r w:rsidR="00911A4A">
        <w:rPr>
          <w:rFonts w:ascii="Comic Sans MS" w:hAnsi="Comic Sans MS"/>
          <w:b/>
          <w:sz w:val="32"/>
          <w:szCs w:val="32"/>
          <w:u w:val="single"/>
        </w:rPr>
        <w:t>9-20</w:t>
      </w:r>
    </w:p>
    <w:p w14:paraId="3E89A315" w14:textId="77777777" w:rsidR="00B044E5" w:rsidRDefault="00B044E5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4142435B" w14:textId="75202224" w:rsidR="00B044E5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Backpack</w:t>
      </w:r>
    </w:p>
    <w:p w14:paraId="6CCAC054" w14:textId="7AF7FD6F" w:rsidR="007E1328" w:rsidRPr="00200AA7" w:rsidRDefault="007E1328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crayons – no more than 24</w:t>
      </w:r>
    </w:p>
    <w:p w14:paraId="07DF0E4A" w14:textId="77777777" w:rsidR="00EB7995" w:rsidRPr="00200AA7" w:rsidRDefault="0014703F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B7995" w:rsidRPr="00200AA7">
        <w:rPr>
          <w:rFonts w:ascii="Comic Sans MS" w:hAnsi="Comic Sans MS"/>
          <w:sz w:val="28"/>
          <w:szCs w:val="28"/>
        </w:rPr>
        <w:t xml:space="preserve"> Composition notebook</w:t>
      </w:r>
      <w:r>
        <w:rPr>
          <w:rFonts w:ascii="Comic Sans MS" w:hAnsi="Comic Sans MS"/>
          <w:sz w:val="28"/>
          <w:szCs w:val="28"/>
        </w:rPr>
        <w:t>s</w:t>
      </w:r>
    </w:p>
    <w:p w14:paraId="1333EED3" w14:textId="77777777" w:rsidR="00B044E5" w:rsidRPr="00200AA7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Package of color pencils</w:t>
      </w:r>
    </w:p>
    <w:p w14:paraId="4A5DC222" w14:textId="77777777" w:rsidR="00B044E5" w:rsidRPr="00200AA7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 xml:space="preserve">1 Package of </w:t>
      </w:r>
      <w:r w:rsidR="001317CE" w:rsidRPr="00200AA7">
        <w:rPr>
          <w:rFonts w:ascii="Comic Sans MS" w:hAnsi="Comic Sans MS"/>
          <w:sz w:val="28"/>
          <w:szCs w:val="28"/>
        </w:rPr>
        <w:t xml:space="preserve">washable </w:t>
      </w:r>
      <w:r w:rsidRPr="00200AA7">
        <w:rPr>
          <w:rFonts w:ascii="Comic Sans MS" w:hAnsi="Comic Sans MS"/>
          <w:sz w:val="28"/>
          <w:szCs w:val="28"/>
        </w:rPr>
        <w:t>markers</w:t>
      </w:r>
    </w:p>
    <w:p w14:paraId="75D4F487" w14:textId="77777777" w:rsidR="00A526ED" w:rsidRPr="00200AA7" w:rsidRDefault="00A526ED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Bottle of Elmer’s glue</w:t>
      </w:r>
    </w:p>
    <w:p w14:paraId="05B5DC07" w14:textId="422FF79D" w:rsidR="00A526ED" w:rsidRPr="00200AA7" w:rsidRDefault="007E1328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A526ED" w:rsidRPr="00200AA7">
        <w:rPr>
          <w:rFonts w:ascii="Comic Sans MS" w:hAnsi="Comic Sans MS"/>
          <w:sz w:val="28"/>
          <w:szCs w:val="28"/>
        </w:rPr>
        <w:t xml:space="preserve"> Elmer’s glue sticks</w:t>
      </w:r>
    </w:p>
    <w:p w14:paraId="2CC6AB1F" w14:textId="0FA1E1C3" w:rsidR="00B044E5" w:rsidRPr="00200AA7" w:rsidRDefault="007E1328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044E5" w:rsidRPr="00200AA7">
        <w:rPr>
          <w:rFonts w:ascii="Comic Sans MS" w:hAnsi="Comic Sans MS"/>
          <w:sz w:val="28"/>
          <w:szCs w:val="28"/>
        </w:rPr>
        <w:t xml:space="preserve"> Box</w:t>
      </w:r>
      <w:r>
        <w:rPr>
          <w:rFonts w:ascii="Comic Sans MS" w:hAnsi="Comic Sans MS"/>
          <w:sz w:val="28"/>
          <w:szCs w:val="28"/>
        </w:rPr>
        <w:t>es</w:t>
      </w:r>
      <w:r w:rsidR="00B044E5" w:rsidRPr="00200AA7">
        <w:rPr>
          <w:rFonts w:ascii="Comic Sans MS" w:hAnsi="Comic Sans MS"/>
          <w:sz w:val="28"/>
          <w:szCs w:val="28"/>
        </w:rPr>
        <w:t xml:space="preserve"> of Kleenex</w:t>
      </w:r>
    </w:p>
    <w:p w14:paraId="703F571C" w14:textId="77777777" w:rsidR="00B044E5" w:rsidRPr="00200AA7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Container of Clorox disinfectant wipes</w:t>
      </w:r>
    </w:p>
    <w:p w14:paraId="48FDBD44" w14:textId="77777777" w:rsidR="00B044E5" w:rsidRPr="00200AA7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Pair of scissors</w:t>
      </w:r>
    </w:p>
    <w:p w14:paraId="4952A95A" w14:textId="5D46DE89" w:rsidR="004376CB" w:rsidRDefault="00A526ED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2 boxes of</w:t>
      </w:r>
      <w:r w:rsidR="00EB7995" w:rsidRPr="00200AA7">
        <w:rPr>
          <w:rFonts w:ascii="Comic Sans MS" w:hAnsi="Comic Sans MS"/>
          <w:sz w:val="28"/>
          <w:szCs w:val="28"/>
        </w:rPr>
        <w:t xml:space="preserve"> #2 P</w:t>
      </w:r>
      <w:r w:rsidR="004376CB" w:rsidRPr="00200AA7">
        <w:rPr>
          <w:rFonts w:ascii="Comic Sans MS" w:hAnsi="Comic Sans MS"/>
          <w:sz w:val="28"/>
          <w:szCs w:val="28"/>
        </w:rPr>
        <w:t>encils</w:t>
      </w:r>
      <w:r w:rsidR="00EB7995" w:rsidRPr="00200AA7">
        <w:rPr>
          <w:rFonts w:ascii="Comic Sans MS" w:hAnsi="Comic Sans MS"/>
          <w:sz w:val="28"/>
          <w:szCs w:val="28"/>
        </w:rPr>
        <w:t xml:space="preserve"> </w:t>
      </w:r>
    </w:p>
    <w:p w14:paraId="02D426DC" w14:textId="09CC00C0" w:rsidR="002D6343" w:rsidRPr="00200AA7" w:rsidRDefault="002D6343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pencil-top erasers</w:t>
      </w:r>
    </w:p>
    <w:p w14:paraId="0C9DE2E2" w14:textId="77777777" w:rsidR="009578A4" w:rsidRPr="00200AA7" w:rsidRDefault="009578A4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Large pink or white eraser</w:t>
      </w:r>
    </w:p>
    <w:p w14:paraId="2015B9BE" w14:textId="505EB36E" w:rsidR="00EB7995" w:rsidRPr="00200AA7" w:rsidRDefault="00EB799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 xml:space="preserve">1 Pack of Post-It notes – any color </w:t>
      </w:r>
    </w:p>
    <w:p w14:paraId="5B5ED1BC" w14:textId="734F1D8E" w:rsidR="00B044E5" w:rsidRPr="00200AA7" w:rsidRDefault="007E1328" w:rsidP="001317CE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044E5" w:rsidRPr="00200AA7">
        <w:rPr>
          <w:rFonts w:ascii="Comic Sans MS" w:hAnsi="Comic Sans MS"/>
          <w:sz w:val="28"/>
          <w:szCs w:val="28"/>
        </w:rPr>
        <w:t xml:space="preserve"> Package</w:t>
      </w:r>
      <w:r>
        <w:rPr>
          <w:rFonts w:ascii="Comic Sans MS" w:hAnsi="Comic Sans MS"/>
          <w:sz w:val="28"/>
          <w:szCs w:val="28"/>
        </w:rPr>
        <w:t>s</w:t>
      </w:r>
      <w:r w:rsidR="00B044E5" w:rsidRPr="00200AA7">
        <w:rPr>
          <w:rFonts w:ascii="Comic Sans MS" w:hAnsi="Comic Sans MS"/>
          <w:sz w:val="28"/>
          <w:szCs w:val="28"/>
        </w:rPr>
        <w:t xml:space="preserve"> of notebook paper (wide-ruled)</w:t>
      </w:r>
    </w:p>
    <w:p w14:paraId="5FA0F708" w14:textId="77777777" w:rsidR="00B044E5" w:rsidRPr="00200AA7" w:rsidRDefault="00B044E5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>1 Ruler with inches and centimeters (12-inch)</w:t>
      </w:r>
    </w:p>
    <w:p w14:paraId="3D31D0AA" w14:textId="1D517984" w:rsidR="004376CB" w:rsidRPr="00200AA7" w:rsidRDefault="007E1328" w:rsidP="001317CE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4376CB" w:rsidRPr="00200AA7">
        <w:rPr>
          <w:rFonts w:ascii="Comic Sans MS" w:hAnsi="Comic Sans MS"/>
          <w:sz w:val="28"/>
          <w:szCs w:val="28"/>
        </w:rPr>
        <w:t xml:space="preserve"> Pocket folder</w:t>
      </w:r>
      <w:r w:rsidR="00EB7995" w:rsidRPr="00200AA7">
        <w:rPr>
          <w:rFonts w:ascii="Comic Sans MS" w:hAnsi="Comic Sans MS"/>
          <w:sz w:val="28"/>
          <w:szCs w:val="28"/>
        </w:rPr>
        <w:t>s</w:t>
      </w:r>
    </w:p>
    <w:p w14:paraId="279E9DD4" w14:textId="2AE1F2CF" w:rsidR="004376CB" w:rsidRPr="00200AA7" w:rsidRDefault="00911A4A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4376CB" w:rsidRPr="00200AA7">
        <w:rPr>
          <w:rFonts w:ascii="Comic Sans MS" w:hAnsi="Comic Sans MS"/>
          <w:sz w:val="28"/>
          <w:szCs w:val="28"/>
        </w:rPr>
        <w:t xml:space="preserve"> regular size</w:t>
      </w:r>
      <w:r w:rsidR="002D6343">
        <w:rPr>
          <w:rFonts w:ascii="Comic Sans MS" w:hAnsi="Comic Sans MS"/>
          <w:sz w:val="28"/>
          <w:szCs w:val="28"/>
        </w:rPr>
        <w:t>d</w:t>
      </w:r>
      <w:r w:rsidR="004376CB" w:rsidRPr="00200AA7">
        <w:rPr>
          <w:rFonts w:ascii="Comic Sans MS" w:hAnsi="Comic Sans MS"/>
          <w:sz w:val="28"/>
          <w:szCs w:val="28"/>
        </w:rPr>
        <w:t xml:space="preserve"> white poster board</w:t>
      </w:r>
    </w:p>
    <w:p w14:paraId="0B19A277" w14:textId="724572DB" w:rsidR="001317CE" w:rsidRDefault="001317CE" w:rsidP="002D705F">
      <w:pPr>
        <w:ind w:left="-360"/>
        <w:rPr>
          <w:rFonts w:ascii="Comic Sans MS" w:hAnsi="Comic Sans MS"/>
          <w:sz w:val="28"/>
          <w:szCs w:val="28"/>
        </w:rPr>
      </w:pPr>
      <w:r w:rsidRPr="00200AA7">
        <w:rPr>
          <w:rFonts w:ascii="Comic Sans MS" w:hAnsi="Comic Sans MS"/>
          <w:sz w:val="28"/>
          <w:szCs w:val="28"/>
        </w:rPr>
        <w:t xml:space="preserve">1 set of </w:t>
      </w:r>
      <w:r w:rsidR="00AB7034" w:rsidRPr="00200AA7">
        <w:rPr>
          <w:rFonts w:ascii="Comic Sans MS" w:hAnsi="Comic Sans MS"/>
          <w:sz w:val="28"/>
          <w:szCs w:val="28"/>
        </w:rPr>
        <w:t xml:space="preserve">Crayola brand </w:t>
      </w:r>
      <w:r w:rsidRPr="00200AA7">
        <w:rPr>
          <w:rFonts w:ascii="Comic Sans MS" w:hAnsi="Comic Sans MS"/>
          <w:sz w:val="28"/>
          <w:szCs w:val="28"/>
        </w:rPr>
        <w:t>watercolor paints</w:t>
      </w:r>
    </w:p>
    <w:p w14:paraId="6D5422BB" w14:textId="333345A3" w:rsidR="002D6343" w:rsidRDefault="002D6343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Container for all crayons, markers, paints, colored pencils and erasers </w:t>
      </w:r>
    </w:p>
    <w:p w14:paraId="51033E94" w14:textId="230C490C" w:rsidR="00911A4A" w:rsidRDefault="00911A4A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single subject spiral notebook for 4</w:t>
      </w:r>
      <w:r w:rsidRPr="00911A4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graders only</w:t>
      </w:r>
    </w:p>
    <w:p w14:paraId="753AF941" w14:textId="0E333362" w:rsidR="002D6343" w:rsidRPr="00200AA7" w:rsidRDefault="002D6343" w:rsidP="002D705F">
      <w:pPr>
        <w:ind w:left="-360"/>
        <w:rPr>
          <w:rFonts w:ascii="Comic Sans MS" w:hAnsi="Comic Sans MS"/>
          <w:sz w:val="28"/>
          <w:szCs w:val="28"/>
        </w:rPr>
      </w:pPr>
    </w:p>
    <w:p w14:paraId="717A578A" w14:textId="77777777" w:rsidR="004376CB" w:rsidRDefault="004376CB" w:rsidP="002D705F">
      <w:pPr>
        <w:ind w:left="-360"/>
        <w:rPr>
          <w:rFonts w:ascii="Comic Sans MS" w:hAnsi="Comic Sans MS"/>
          <w:sz w:val="28"/>
          <w:szCs w:val="28"/>
        </w:rPr>
      </w:pPr>
    </w:p>
    <w:p w14:paraId="7D7D3EB1" w14:textId="77777777" w:rsidR="007D1731" w:rsidRDefault="007D1731" w:rsidP="004376CB">
      <w:pPr>
        <w:ind w:left="-1260"/>
        <w:rPr>
          <w:b/>
          <w:noProof/>
          <w:sz w:val="20"/>
          <w:szCs w:val="20"/>
        </w:rPr>
      </w:pPr>
    </w:p>
    <w:p w14:paraId="6F47DE97" w14:textId="295B0A62" w:rsidR="00911A4A" w:rsidRDefault="00911A4A" w:rsidP="004376CB">
      <w:pPr>
        <w:ind w:left="-1260"/>
        <w:rPr>
          <w:b/>
          <w:noProof/>
          <w:sz w:val="20"/>
          <w:szCs w:val="20"/>
        </w:rPr>
      </w:pPr>
    </w:p>
    <w:p w14:paraId="24AA0DD9" w14:textId="77777777" w:rsidR="00911A4A" w:rsidRDefault="00911A4A" w:rsidP="004376CB">
      <w:pPr>
        <w:ind w:left="-1260"/>
        <w:rPr>
          <w:b/>
          <w:noProof/>
          <w:sz w:val="20"/>
          <w:szCs w:val="20"/>
        </w:rPr>
      </w:pPr>
    </w:p>
    <w:p w14:paraId="1675C2DF" w14:textId="77777777" w:rsidR="007D1731" w:rsidRDefault="007D1731" w:rsidP="004376CB">
      <w:pPr>
        <w:ind w:left="-1260"/>
        <w:rPr>
          <w:b/>
          <w:noProof/>
          <w:sz w:val="20"/>
          <w:szCs w:val="20"/>
        </w:rPr>
      </w:pPr>
    </w:p>
    <w:p w14:paraId="3EC1A740" w14:textId="77777777" w:rsidR="007D1731" w:rsidRDefault="007D1731" w:rsidP="004376CB">
      <w:pPr>
        <w:ind w:left="-1260"/>
        <w:rPr>
          <w:b/>
          <w:noProof/>
          <w:sz w:val="20"/>
          <w:szCs w:val="20"/>
        </w:rPr>
      </w:pPr>
    </w:p>
    <w:p w14:paraId="263A0B9B" w14:textId="77777777" w:rsidR="007D1731" w:rsidRDefault="007D1731" w:rsidP="004376CB">
      <w:pPr>
        <w:ind w:left="-1260"/>
        <w:rPr>
          <w:b/>
          <w:noProof/>
          <w:sz w:val="20"/>
          <w:szCs w:val="20"/>
        </w:rPr>
      </w:pPr>
    </w:p>
    <w:p w14:paraId="1BDC0C7B" w14:textId="77777777" w:rsidR="004376CB" w:rsidRDefault="004376CB" w:rsidP="004376CB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FEC6048" wp14:editId="1A3674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4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12624295"/>
    </w:p>
    <w:p w14:paraId="63D795FC" w14:textId="77777777" w:rsidR="004376CB" w:rsidRDefault="004376CB" w:rsidP="004376CB">
      <w:pPr>
        <w:ind w:left="-1260"/>
        <w:rPr>
          <w:b/>
          <w:noProof/>
          <w:sz w:val="20"/>
          <w:szCs w:val="20"/>
        </w:rPr>
      </w:pPr>
    </w:p>
    <w:p w14:paraId="60A1D370" w14:textId="77777777" w:rsidR="004376CB" w:rsidRPr="00997FF2" w:rsidRDefault="004376CB" w:rsidP="004376CB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3B39694C" w14:textId="77777777" w:rsidR="004376CB" w:rsidRPr="006102FE" w:rsidRDefault="004376CB" w:rsidP="004376CB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24895AE2" w14:textId="77777777" w:rsidR="004376CB" w:rsidRDefault="004376CB" w:rsidP="004376CB">
      <w:pPr>
        <w:ind w:left="-1260"/>
        <w:rPr>
          <w:noProof/>
          <w:sz w:val="22"/>
          <w:szCs w:val="22"/>
        </w:rPr>
      </w:pPr>
    </w:p>
    <w:p w14:paraId="44705483" w14:textId="77777777" w:rsidR="004376CB" w:rsidRDefault="004376CB" w:rsidP="002D705F">
      <w:pPr>
        <w:ind w:left="-360"/>
        <w:rPr>
          <w:rFonts w:ascii="Comic Sans MS" w:hAnsi="Comic Sans MS"/>
          <w:sz w:val="32"/>
          <w:szCs w:val="32"/>
        </w:rPr>
      </w:pPr>
    </w:p>
    <w:p w14:paraId="2466F936" w14:textId="16F5FAA3" w:rsidR="004376CB" w:rsidRDefault="0083519E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bookmarkStart w:id="2" w:name="_Hlk12624277"/>
      <w:r>
        <w:rPr>
          <w:rFonts w:ascii="Comic Sans MS" w:hAnsi="Comic Sans MS"/>
          <w:b/>
          <w:sz w:val="32"/>
          <w:szCs w:val="32"/>
          <w:u w:val="single"/>
        </w:rPr>
        <w:t xml:space="preserve">Fifth </w:t>
      </w:r>
      <w:r w:rsidR="00EA4989">
        <w:rPr>
          <w:rFonts w:ascii="Comic Sans MS" w:hAnsi="Comic Sans MS"/>
          <w:b/>
          <w:sz w:val="32"/>
          <w:szCs w:val="32"/>
          <w:u w:val="single"/>
        </w:rPr>
        <w:t>Grade Supply List 20</w:t>
      </w:r>
      <w:r w:rsidR="002D6343">
        <w:rPr>
          <w:rFonts w:ascii="Comic Sans MS" w:hAnsi="Comic Sans MS"/>
          <w:b/>
          <w:sz w:val="32"/>
          <w:szCs w:val="32"/>
          <w:u w:val="single"/>
        </w:rPr>
        <w:t>1</w:t>
      </w:r>
      <w:r w:rsidR="00911A4A">
        <w:rPr>
          <w:rFonts w:ascii="Comic Sans MS" w:hAnsi="Comic Sans MS"/>
          <w:b/>
          <w:sz w:val="32"/>
          <w:szCs w:val="32"/>
          <w:u w:val="single"/>
        </w:rPr>
        <w:t>9-20</w:t>
      </w:r>
    </w:p>
    <w:p w14:paraId="1D735B5F" w14:textId="77777777" w:rsidR="00020DCC" w:rsidRDefault="00020DCC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6D84FB50" w14:textId="77777777" w:rsidR="00020DCC" w:rsidRPr="003C5001" w:rsidRDefault="00020DCC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Bible – NIV or KJV</w:t>
      </w:r>
    </w:p>
    <w:p w14:paraId="21AA27EC" w14:textId="3FE4036C" w:rsidR="00020DCC" w:rsidRDefault="00020DCC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Backpack</w:t>
      </w:r>
    </w:p>
    <w:p w14:paraId="29642505" w14:textId="700F4B99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Pocket Folders </w:t>
      </w:r>
      <w:r w:rsidR="008B73EA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two pockets each</w:t>
      </w:r>
      <w:r w:rsidR="008B73EA">
        <w:rPr>
          <w:rFonts w:ascii="Comic Sans MS" w:hAnsi="Comic Sans MS"/>
          <w:sz w:val="32"/>
          <w:szCs w:val="32"/>
        </w:rPr>
        <w:t>)</w:t>
      </w:r>
    </w:p>
    <w:p w14:paraId="2DCA4E28" w14:textId="470E072E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Single subject spiral notebooks</w:t>
      </w:r>
    </w:p>
    <w:p w14:paraId="00365A7D" w14:textId="7A7284AA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small inexpensive calculator</w:t>
      </w:r>
    </w:p>
    <w:p w14:paraId="165856E3" w14:textId="0B7B4F01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large pink or white eraser</w:t>
      </w:r>
    </w:p>
    <w:p w14:paraId="149284E6" w14:textId="2E9E29C1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 of Post-It Notes any color</w:t>
      </w:r>
    </w:p>
    <w:p w14:paraId="12549DCC" w14:textId="67EACE3F" w:rsidR="008B73EA" w:rsidRDefault="008B73EA" w:rsidP="008B73EA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Expo brand dry erase markers</w:t>
      </w:r>
    </w:p>
    <w:p w14:paraId="14C0895E" w14:textId="5D97BE56" w:rsidR="008B73EA" w:rsidRPr="003C5001" w:rsidRDefault="008B73EA" w:rsidP="008B73EA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Highlighters</w:t>
      </w:r>
    </w:p>
    <w:p w14:paraId="45EA647A" w14:textId="54052C14" w:rsidR="00020DCC" w:rsidRPr="003C5001" w:rsidRDefault="002D6343" w:rsidP="0083519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83519E" w:rsidRPr="003C5001">
        <w:rPr>
          <w:rFonts w:ascii="Comic Sans MS" w:hAnsi="Comic Sans MS"/>
          <w:sz w:val="32"/>
          <w:szCs w:val="32"/>
        </w:rPr>
        <w:t xml:space="preserve"> 12-Packs of #2 pencils</w:t>
      </w:r>
    </w:p>
    <w:p w14:paraId="4C1D770F" w14:textId="77777777" w:rsidR="00020DCC" w:rsidRPr="003C5001" w:rsidRDefault="00020DCC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 of colored pencils</w:t>
      </w:r>
    </w:p>
    <w:p w14:paraId="216D5304" w14:textId="77777777" w:rsidR="00020DCC" w:rsidRPr="003C5001" w:rsidRDefault="00020DCC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 of markers</w:t>
      </w:r>
    </w:p>
    <w:p w14:paraId="4E6F54D5" w14:textId="022D4273" w:rsidR="00020DCC" w:rsidRPr="003C5001" w:rsidRDefault="002D6343" w:rsidP="0083519E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83519E" w:rsidRPr="003C5001">
        <w:rPr>
          <w:rFonts w:ascii="Comic Sans MS" w:hAnsi="Comic Sans MS"/>
          <w:sz w:val="32"/>
          <w:szCs w:val="32"/>
        </w:rPr>
        <w:t xml:space="preserve"> Package</w:t>
      </w:r>
      <w:r>
        <w:rPr>
          <w:rFonts w:ascii="Comic Sans MS" w:hAnsi="Comic Sans MS"/>
          <w:sz w:val="32"/>
          <w:szCs w:val="32"/>
        </w:rPr>
        <w:t>s</w:t>
      </w:r>
      <w:r w:rsidR="0083519E" w:rsidRPr="003C5001">
        <w:rPr>
          <w:rFonts w:ascii="Comic Sans MS" w:hAnsi="Comic Sans MS"/>
          <w:sz w:val="32"/>
          <w:szCs w:val="32"/>
        </w:rPr>
        <w:t xml:space="preserve"> of </w:t>
      </w:r>
      <w:r w:rsidR="00200AA7">
        <w:rPr>
          <w:rFonts w:ascii="Comic Sans MS" w:hAnsi="Comic Sans MS"/>
          <w:sz w:val="32"/>
          <w:szCs w:val="32"/>
        </w:rPr>
        <w:t xml:space="preserve">loose leaf </w:t>
      </w:r>
      <w:r w:rsidR="0083519E" w:rsidRPr="003C5001">
        <w:rPr>
          <w:rFonts w:ascii="Comic Sans MS" w:hAnsi="Comic Sans MS"/>
          <w:sz w:val="32"/>
          <w:szCs w:val="32"/>
        </w:rPr>
        <w:t>wide</w:t>
      </w:r>
      <w:r w:rsidR="00020DCC" w:rsidRPr="003C5001">
        <w:rPr>
          <w:rFonts w:ascii="Comic Sans MS" w:hAnsi="Comic Sans MS"/>
          <w:sz w:val="32"/>
          <w:szCs w:val="32"/>
        </w:rPr>
        <w:t xml:space="preserve">-ruled </w:t>
      </w:r>
      <w:r w:rsidR="0083519E" w:rsidRPr="003C5001">
        <w:rPr>
          <w:rFonts w:ascii="Comic Sans MS" w:hAnsi="Comic Sans MS"/>
          <w:sz w:val="32"/>
          <w:szCs w:val="32"/>
        </w:rPr>
        <w:t xml:space="preserve">notebook </w:t>
      </w:r>
      <w:r w:rsidR="00020DCC" w:rsidRPr="003C5001">
        <w:rPr>
          <w:rFonts w:ascii="Comic Sans MS" w:hAnsi="Comic Sans MS"/>
          <w:sz w:val="32"/>
          <w:szCs w:val="32"/>
        </w:rPr>
        <w:t>paper</w:t>
      </w:r>
    </w:p>
    <w:p w14:paraId="151197D8" w14:textId="77777777" w:rsidR="00020DCC" w:rsidRPr="003C5001" w:rsidRDefault="00020DCC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Ruler with centimeters and inches (12-inch)</w:t>
      </w:r>
    </w:p>
    <w:p w14:paraId="5EFAE41A" w14:textId="77777777" w:rsidR="00020DCC" w:rsidRPr="003C5001" w:rsidRDefault="00020DCC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Pair of scissors</w:t>
      </w:r>
    </w:p>
    <w:p w14:paraId="5A0DA0D8" w14:textId="77777777" w:rsidR="00020DCC" w:rsidRPr="003C5001" w:rsidRDefault="0052769A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</w:t>
      </w:r>
      <w:r w:rsidR="00AC1A33" w:rsidRPr="003C5001">
        <w:rPr>
          <w:rFonts w:ascii="Comic Sans MS" w:hAnsi="Comic Sans MS"/>
          <w:sz w:val="32"/>
          <w:szCs w:val="32"/>
        </w:rPr>
        <w:t>Box</w:t>
      </w:r>
      <w:r>
        <w:rPr>
          <w:rFonts w:ascii="Comic Sans MS" w:hAnsi="Comic Sans MS"/>
          <w:sz w:val="32"/>
          <w:szCs w:val="32"/>
        </w:rPr>
        <w:t>es</w:t>
      </w:r>
      <w:r w:rsidR="00020DCC" w:rsidRPr="003C5001">
        <w:rPr>
          <w:rFonts w:ascii="Comic Sans MS" w:hAnsi="Comic Sans MS"/>
          <w:sz w:val="32"/>
          <w:szCs w:val="32"/>
        </w:rPr>
        <w:t xml:space="preserve"> of </w:t>
      </w:r>
      <w:r>
        <w:rPr>
          <w:rFonts w:ascii="Comic Sans MS" w:hAnsi="Comic Sans MS"/>
          <w:sz w:val="32"/>
          <w:szCs w:val="32"/>
        </w:rPr>
        <w:t>Kleenex</w:t>
      </w:r>
    </w:p>
    <w:p w14:paraId="57E071C8" w14:textId="77777777" w:rsidR="0083519E" w:rsidRPr="003C5001" w:rsidRDefault="0083519E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Container of Clorox disinfectant wipes</w:t>
      </w:r>
    </w:p>
    <w:p w14:paraId="5879F466" w14:textId="77777777" w:rsidR="0083519E" w:rsidRPr="003C5001" w:rsidRDefault="0083519E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 xml:space="preserve">1 regular size white poster board </w:t>
      </w:r>
    </w:p>
    <w:p w14:paraId="59A1D8BA" w14:textId="77777777" w:rsidR="0083519E" w:rsidRPr="003C5001" w:rsidRDefault="0083519E" w:rsidP="002D705F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package of invisible tape</w:t>
      </w:r>
    </w:p>
    <w:p w14:paraId="31043216" w14:textId="77777777" w:rsidR="00020DCC" w:rsidRDefault="00200AA7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tracing paper</w:t>
      </w:r>
    </w:p>
    <w:p w14:paraId="55160C7A" w14:textId="77777777" w:rsidR="00200AA7" w:rsidRDefault="00200AA7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compass </w:t>
      </w:r>
      <w:r w:rsidR="00105EC5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>for drawing arcs and circles in math</w:t>
      </w:r>
      <w:r w:rsidR="00105EC5">
        <w:rPr>
          <w:rFonts w:ascii="Comic Sans MS" w:hAnsi="Comic Sans MS"/>
          <w:sz w:val="32"/>
          <w:szCs w:val="32"/>
        </w:rPr>
        <w:t>)</w:t>
      </w:r>
    </w:p>
    <w:p w14:paraId="49E976BE" w14:textId="77777777" w:rsidR="0083519E" w:rsidRPr="003C5001" w:rsidRDefault="00200AA7" w:rsidP="002D705F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protractor </w:t>
      </w:r>
    </w:p>
    <w:bookmarkEnd w:id="1"/>
    <w:p w14:paraId="1C7D295F" w14:textId="77777777" w:rsidR="0083519E" w:rsidRPr="003C5001" w:rsidRDefault="0083519E" w:rsidP="002D705F">
      <w:pPr>
        <w:ind w:left="-360"/>
        <w:rPr>
          <w:rFonts w:ascii="Comic Sans MS" w:hAnsi="Comic Sans MS"/>
          <w:sz w:val="32"/>
          <w:szCs w:val="32"/>
        </w:rPr>
      </w:pPr>
    </w:p>
    <w:p w14:paraId="08A8ECE5" w14:textId="1D5AF505" w:rsidR="0083519E" w:rsidRDefault="0083519E" w:rsidP="002D705F">
      <w:pPr>
        <w:ind w:left="-360"/>
        <w:rPr>
          <w:rFonts w:ascii="Comic Sans MS" w:hAnsi="Comic Sans MS"/>
          <w:sz w:val="32"/>
          <w:szCs w:val="32"/>
        </w:rPr>
      </w:pPr>
    </w:p>
    <w:bookmarkEnd w:id="2"/>
    <w:p w14:paraId="45767FFC" w14:textId="0BC8C9EE" w:rsidR="002D6343" w:rsidRDefault="002D6343" w:rsidP="002D705F">
      <w:pPr>
        <w:ind w:left="-360"/>
        <w:rPr>
          <w:rFonts w:ascii="Comic Sans MS" w:hAnsi="Comic Sans MS"/>
          <w:sz w:val="32"/>
          <w:szCs w:val="32"/>
        </w:rPr>
      </w:pPr>
    </w:p>
    <w:p w14:paraId="0C7C5971" w14:textId="29A06357" w:rsidR="006D2F52" w:rsidRDefault="006D2F52" w:rsidP="006D2F52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C1AA2E9" wp14:editId="1FC36B84">
            <wp:simplePos x="0" y="0"/>
            <wp:positionH relativeFrom="column">
              <wp:posOffset>-754912</wp:posOffset>
            </wp:positionH>
            <wp:positionV relativeFrom="paragraph">
              <wp:posOffset>94792</wp:posOffset>
            </wp:positionV>
            <wp:extent cx="790575" cy="790575"/>
            <wp:effectExtent l="19050" t="0" r="9525" b="0"/>
            <wp:wrapSquare wrapText="bothSides"/>
            <wp:docPr id="8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8008C3" w14:textId="02E51697" w:rsidR="006D2F52" w:rsidRPr="00997FF2" w:rsidRDefault="006D2F52" w:rsidP="006D2F52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5FDCE9F8" w14:textId="4D8C35BA" w:rsidR="006D2F52" w:rsidRPr="006102FE" w:rsidRDefault="006D2F52" w:rsidP="006D2F52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</w:t>
      </w:r>
    </w:p>
    <w:p w14:paraId="3908B3B9" w14:textId="77777777" w:rsidR="006D2F52" w:rsidRDefault="006D2F52" w:rsidP="006D2F52">
      <w:pPr>
        <w:ind w:left="-1260"/>
        <w:rPr>
          <w:noProof/>
          <w:sz w:val="22"/>
          <w:szCs w:val="22"/>
        </w:rPr>
      </w:pPr>
    </w:p>
    <w:p w14:paraId="1DE397E0" w14:textId="77777777" w:rsidR="006D2F52" w:rsidRDefault="006D2F52" w:rsidP="006D2F52">
      <w:pPr>
        <w:ind w:left="-360"/>
        <w:rPr>
          <w:rFonts w:ascii="Comic Sans MS" w:hAnsi="Comic Sans MS"/>
          <w:sz w:val="32"/>
          <w:szCs w:val="32"/>
        </w:rPr>
      </w:pPr>
    </w:p>
    <w:p w14:paraId="3F4633C8" w14:textId="3383D154" w:rsidR="006D2F52" w:rsidRDefault="006D2F52" w:rsidP="006D2F52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Sixth Grade Supply List 2019-20</w:t>
      </w:r>
    </w:p>
    <w:p w14:paraId="033D5D78" w14:textId="77777777" w:rsidR="006D2F52" w:rsidRDefault="006D2F52" w:rsidP="006D2F52">
      <w:pPr>
        <w:ind w:left="-360"/>
        <w:rPr>
          <w:rFonts w:ascii="Comic Sans MS" w:hAnsi="Comic Sans MS"/>
          <w:b/>
          <w:sz w:val="32"/>
          <w:szCs w:val="32"/>
          <w:u w:val="single"/>
        </w:rPr>
      </w:pPr>
    </w:p>
    <w:p w14:paraId="643787F4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Bible – NIV or KJV</w:t>
      </w:r>
    </w:p>
    <w:p w14:paraId="416780CC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Backpack</w:t>
      </w:r>
    </w:p>
    <w:p w14:paraId="3AC4E4D5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USB flash drive</w:t>
      </w:r>
    </w:p>
    <w:p w14:paraId="2E8B873D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3C5001">
        <w:rPr>
          <w:rFonts w:ascii="Comic Sans MS" w:hAnsi="Comic Sans MS"/>
          <w:sz w:val="32"/>
          <w:szCs w:val="32"/>
        </w:rPr>
        <w:t xml:space="preserve"> 12-Packs of #2 pencils</w:t>
      </w:r>
    </w:p>
    <w:p w14:paraId="39CFEA0E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 of colored pencils</w:t>
      </w:r>
    </w:p>
    <w:p w14:paraId="7852EC15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 of markers</w:t>
      </w:r>
    </w:p>
    <w:p w14:paraId="2037C908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3C5001">
        <w:rPr>
          <w:rFonts w:ascii="Comic Sans MS" w:hAnsi="Comic Sans MS"/>
          <w:sz w:val="32"/>
          <w:szCs w:val="32"/>
        </w:rPr>
        <w:t xml:space="preserve"> Package</w:t>
      </w:r>
      <w:r>
        <w:rPr>
          <w:rFonts w:ascii="Comic Sans MS" w:hAnsi="Comic Sans MS"/>
          <w:sz w:val="32"/>
          <w:szCs w:val="32"/>
        </w:rPr>
        <w:t>s</w:t>
      </w:r>
      <w:r w:rsidRPr="003C5001">
        <w:rPr>
          <w:rFonts w:ascii="Comic Sans MS" w:hAnsi="Comic Sans MS"/>
          <w:sz w:val="32"/>
          <w:szCs w:val="32"/>
        </w:rPr>
        <w:t xml:space="preserve"> of </w:t>
      </w:r>
      <w:r>
        <w:rPr>
          <w:rFonts w:ascii="Comic Sans MS" w:hAnsi="Comic Sans MS"/>
          <w:sz w:val="32"/>
          <w:szCs w:val="32"/>
        </w:rPr>
        <w:t xml:space="preserve">loose leaf </w:t>
      </w:r>
      <w:r w:rsidRPr="003C5001">
        <w:rPr>
          <w:rFonts w:ascii="Comic Sans MS" w:hAnsi="Comic Sans MS"/>
          <w:sz w:val="32"/>
          <w:szCs w:val="32"/>
        </w:rPr>
        <w:t>wide-ruled notebook paper</w:t>
      </w:r>
    </w:p>
    <w:p w14:paraId="172804DC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Package of graph paper</w:t>
      </w:r>
    </w:p>
    <w:p w14:paraId="754F344D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Ruler with centimeters and inches (12-inch)</w:t>
      </w:r>
    </w:p>
    <w:p w14:paraId="7A9659A4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Pair of scissors</w:t>
      </w:r>
    </w:p>
    <w:p w14:paraId="74F9E987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</w:t>
      </w:r>
      <w:r w:rsidRPr="003C5001">
        <w:rPr>
          <w:rFonts w:ascii="Comic Sans MS" w:hAnsi="Comic Sans MS"/>
          <w:sz w:val="32"/>
          <w:szCs w:val="32"/>
        </w:rPr>
        <w:t>Box</w:t>
      </w:r>
      <w:r>
        <w:rPr>
          <w:rFonts w:ascii="Comic Sans MS" w:hAnsi="Comic Sans MS"/>
          <w:sz w:val="32"/>
          <w:szCs w:val="32"/>
        </w:rPr>
        <w:t>es</w:t>
      </w:r>
      <w:r w:rsidRPr="003C5001">
        <w:rPr>
          <w:rFonts w:ascii="Comic Sans MS" w:hAnsi="Comic Sans MS"/>
          <w:sz w:val="32"/>
          <w:szCs w:val="32"/>
        </w:rPr>
        <w:t xml:space="preserve"> of </w:t>
      </w:r>
      <w:r>
        <w:rPr>
          <w:rFonts w:ascii="Comic Sans MS" w:hAnsi="Comic Sans MS"/>
          <w:sz w:val="32"/>
          <w:szCs w:val="32"/>
        </w:rPr>
        <w:t>Kleenex</w:t>
      </w:r>
    </w:p>
    <w:p w14:paraId="3280D11C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Container of Clorox disinfectant wipes</w:t>
      </w:r>
    </w:p>
    <w:p w14:paraId="12E2FCC3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 xml:space="preserve">1 regular size white poster board </w:t>
      </w:r>
    </w:p>
    <w:p w14:paraId="2907734C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 w:rsidRPr="003C5001">
        <w:rPr>
          <w:rFonts w:ascii="Comic Sans MS" w:hAnsi="Comic Sans MS"/>
          <w:sz w:val="32"/>
          <w:szCs w:val="32"/>
        </w:rPr>
        <w:t>1 package of invisible tape</w:t>
      </w:r>
    </w:p>
    <w:p w14:paraId="1DDEF5C4" w14:textId="77777777" w:rsidR="006D2F52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package of tracing paper</w:t>
      </w:r>
    </w:p>
    <w:p w14:paraId="0D871ACD" w14:textId="77777777" w:rsidR="006D2F52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compass (for drawing arcs and circles in math)</w:t>
      </w:r>
    </w:p>
    <w:p w14:paraId="131BDF9A" w14:textId="77777777" w:rsidR="006D2F52" w:rsidRPr="003C5001" w:rsidRDefault="006D2F52" w:rsidP="006D2F52">
      <w:pPr>
        <w:ind w:left="-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protractor </w:t>
      </w:r>
    </w:p>
    <w:p w14:paraId="18DEF742" w14:textId="3CC06D34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3D2A2FA5" w14:textId="167298EC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45615041" w14:textId="4150A222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4D68C7FE" w14:textId="47CD4CB7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2A04E279" w14:textId="1870F534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407B9D0A" w14:textId="6144579B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15E1C062" w14:textId="109E38BC" w:rsidR="006D2F52" w:rsidRDefault="006D2F52" w:rsidP="002D705F">
      <w:pPr>
        <w:ind w:left="-360"/>
        <w:rPr>
          <w:rFonts w:ascii="Comic Sans MS" w:hAnsi="Comic Sans MS"/>
          <w:sz w:val="32"/>
          <w:szCs w:val="32"/>
        </w:rPr>
      </w:pPr>
    </w:p>
    <w:p w14:paraId="38685AF6" w14:textId="361C1265" w:rsidR="0079400C" w:rsidRDefault="0079400C" w:rsidP="0079400C">
      <w:pPr>
        <w:ind w:left="-1260"/>
        <w:rPr>
          <w:b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619E5D7" wp14:editId="1A933C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790575"/>
            <wp:effectExtent l="19050" t="0" r="9525" b="0"/>
            <wp:wrapSquare wrapText="bothSides"/>
            <wp:docPr id="6" name="Picture 1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A80D5" w14:textId="77777777" w:rsidR="006D2F52" w:rsidRDefault="006D2F52" w:rsidP="0079400C">
      <w:pPr>
        <w:ind w:left="-1260"/>
        <w:rPr>
          <w:b/>
          <w:noProof/>
          <w:sz w:val="20"/>
          <w:szCs w:val="20"/>
        </w:rPr>
      </w:pPr>
    </w:p>
    <w:p w14:paraId="16764E89" w14:textId="77777777" w:rsidR="0079400C" w:rsidRPr="00997FF2" w:rsidRDefault="0079400C" w:rsidP="0079400C">
      <w:pPr>
        <w:rPr>
          <w:rFonts w:ascii="Brush Script MT" w:hAnsi="Brush Script MT"/>
          <w:noProof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t xml:space="preserve">      </w:t>
      </w:r>
      <w:r w:rsidRPr="00997FF2">
        <w:rPr>
          <w:rFonts w:ascii="Brush Script MT" w:hAnsi="Brush Script MT"/>
          <w:noProof/>
          <w:sz w:val="48"/>
          <w:szCs w:val="40"/>
        </w:rPr>
        <w:t>Sandpoint Christian School</w:t>
      </w:r>
    </w:p>
    <w:p w14:paraId="53AF95F7" w14:textId="77777777" w:rsidR="0079400C" w:rsidRPr="006102FE" w:rsidRDefault="0079400C" w:rsidP="0079400C">
      <w:pPr>
        <w:ind w:left="-1260"/>
        <w:rPr>
          <w:noProof/>
          <w:sz w:val="20"/>
          <w:szCs w:val="20"/>
        </w:rPr>
      </w:pPr>
      <w:r>
        <w:rPr>
          <w:noProof/>
        </w:rPr>
        <w:t xml:space="preserve">          </w:t>
      </w:r>
      <w:r w:rsidRPr="00997FF2">
        <w:rPr>
          <w:rFonts w:ascii="Arial" w:hAnsi="Arial" w:cs="Arial"/>
          <w:noProof/>
        </w:rPr>
        <w:t xml:space="preserve">477954 Highway 95 • Ponderay, ID 83852 • </w:t>
      </w:r>
      <w:r>
        <w:rPr>
          <w:rFonts w:ascii="Arial" w:hAnsi="Arial" w:cs="Arial"/>
          <w:noProof/>
        </w:rPr>
        <w:t>(</w:t>
      </w:r>
      <w:r w:rsidRPr="00997FF2">
        <w:rPr>
          <w:rFonts w:ascii="Arial" w:hAnsi="Arial" w:cs="Arial"/>
          <w:noProof/>
        </w:rPr>
        <w:t>208</w:t>
      </w:r>
      <w:r>
        <w:rPr>
          <w:rFonts w:ascii="Arial" w:hAnsi="Arial" w:cs="Arial"/>
          <w:noProof/>
        </w:rPr>
        <w:t xml:space="preserve">) 265-8624 </w:t>
      </w:r>
      <w:r w:rsidRPr="00997FF2">
        <w:rPr>
          <w:rFonts w:ascii="Arial" w:hAnsi="Arial" w:cs="Arial"/>
          <w:noProof/>
        </w:rPr>
        <w:t xml:space="preserve"> </w:t>
      </w:r>
      <w:r>
        <w:rPr>
          <w:noProof/>
          <w:sz w:val="20"/>
          <w:szCs w:val="20"/>
        </w:rPr>
        <w:t>____________________________________________________________________________________________________________</w:t>
      </w:r>
    </w:p>
    <w:p w14:paraId="1219076A" w14:textId="77777777" w:rsidR="0079400C" w:rsidRDefault="0079400C" w:rsidP="0079400C">
      <w:pPr>
        <w:ind w:left="-1260"/>
        <w:rPr>
          <w:noProof/>
          <w:sz w:val="22"/>
          <w:szCs w:val="22"/>
        </w:rPr>
      </w:pPr>
    </w:p>
    <w:p w14:paraId="653E2973" w14:textId="45063E20" w:rsidR="00AC0B85" w:rsidRDefault="00B917E7" w:rsidP="002D705F">
      <w:pPr>
        <w:ind w:left="-36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Seventh and </w:t>
      </w:r>
      <w:r w:rsidR="00EA4989">
        <w:rPr>
          <w:rFonts w:ascii="Comic Sans MS" w:hAnsi="Comic Sans MS"/>
          <w:b/>
          <w:sz w:val="32"/>
          <w:szCs w:val="32"/>
          <w:u w:val="single"/>
        </w:rPr>
        <w:t>Eighth Grade Supply List 20</w:t>
      </w:r>
      <w:r w:rsidR="002D6343">
        <w:rPr>
          <w:rFonts w:ascii="Comic Sans MS" w:hAnsi="Comic Sans MS"/>
          <w:b/>
          <w:sz w:val="32"/>
          <w:szCs w:val="32"/>
          <w:u w:val="single"/>
        </w:rPr>
        <w:t>1</w:t>
      </w:r>
      <w:r w:rsidR="000213A7">
        <w:rPr>
          <w:rFonts w:ascii="Comic Sans MS" w:hAnsi="Comic Sans MS"/>
          <w:b/>
          <w:sz w:val="32"/>
          <w:szCs w:val="32"/>
          <w:u w:val="single"/>
        </w:rPr>
        <w:t>9-20</w:t>
      </w:r>
    </w:p>
    <w:p w14:paraId="62337C24" w14:textId="77777777" w:rsidR="00327FB0" w:rsidRDefault="00327FB0" w:rsidP="002D705F">
      <w:pPr>
        <w:ind w:left="-360"/>
        <w:rPr>
          <w:rFonts w:ascii="Comic Sans MS" w:hAnsi="Comic Sans MS"/>
          <w:sz w:val="28"/>
          <w:szCs w:val="28"/>
        </w:rPr>
      </w:pPr>
    </w:p>
    <w:p w14:paraId="1CC9069B" w14:textId="2A999D47" w:rsidR="00C339AE" w:rsidRPr="00CE63F1" w:rsidRDefault="00C339AE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Bible</w:t>
      </w:r>
      <w:r w:rsidR="006C4736" w:rsidRPr="00CE63F1">
        <w:rPr>
          <w:rFonts w:ascii="Comic Sans MS" w:hAnsi="Comic Sans MS"/>
          <w:sz w:val="28"/>
          <w:szCs w:val="28"/>
        </w:rPr>
        <w:t xml:space="preserve"> – NIV</w:t>
      </w:r>
      <w:r w:rsidR="002D6343">
        <w:rPr>
          <w:rFonts w:ascii="Comic Sans MS" w:hAnsi="Comic Sans MS"/>
          <w:sz w:val="28"/>
          <w:szCs w:val="28"/>
        </w:rPr>
        <w:t>,</w:t>
      </w:r>
      <w:r w:rsidR="006C4736" w:rsidRPr="00CE63F1">
        <w:rPr>
          <w:rFonts w:ascii="Comic Sans MS" w:hAnsi="Comic Sans MS"/>
          <w:sz w:val="28"/>
          <w:szCs w:val="28"/>
        </w:rPr>
        <w:t xml:space="preserve"> KJV</w:t>
      </w:r>
      <w:r w:rsidR="002D6343">
        <w:rPr>
          <w:rFonts w:ascii="Comic Sans MS" w:hAnsi="Comic Sans MS"/>
          <w:sz w:val="28"/>
          <w:szCs w:val="28"/>
        </w:rPr>
        <w:t>, or NKJV</w:t>
      </w:r>
    </w:p>
    <w:p w14:paraId="670F3C60" w14:textId="77777777" w:rsidR="00B917E7" w:rsidRPr="00CE63F1" w:rsidRDefault="00B917E7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Backpack</w:t>
      </w:r>
    </w:p>
    <w:p w14:paraId="4E8C276F" w14:textId="77777777" w:rsidR="00171596" w:rsidRPr="00CE63F1" w:rsidRDefault="00FC64AF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171596" w:rsidRPr="00CE63F1">
        <w:rPr>
          <w:rFonts w:ascii="Comic Sans MS" w:hAnsi="Comic Sans MS"/>
          <w:sz w:val="28"/>
          <w:szCs w:val="28"/>
        </w:rPr>
        <w:t xml:space="preserve">Book </w:t>
      </w:r>
      <w:r>
        <w:rPr>
          <w:rFonts w:ascii="Comic Sans MS" w:hAnsi="Comic Sans MS"/>
          <w:sz w:val="28"/>
          <w:szCs w:val="28"/>
        </w:rPr>
        <w:t>cover for math textbook (or make one from a paper grocery sack)</w:t>
      </w:r>
    </w:p>
    <w:p w14:paraId="71D1B120" w14:textId="77777777" w:rsidR="00B917E7" w:rsidRDefault="00FC64AF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5155DB" w:rsidRPr="00CE63F1">
        <w:rPr>
          <w:rFonts w:ascii="Comic Sans MS" w:hAnsi="Comic Sans MS"/>
          <w:sz w:val="28"/>
          <w:szCs w:val="28"/>
        </w:rPr>
        <w:t xml:space="preserve"> P</w:t>
      </w:r>
      <w:r w:rsidR="00B917E7" w:rsidRPr="00CE63F1">
        <w:rPr>
          <w:rFonts w:ascii="Comic Sans MS" w:hAnsi="Comic Sans MS"/>
          <w:sz w:val="28"/>
          <w:szCs w:val="28"/>
        </w:rPr>
        <w:t>acks of #2 pencils</w:t>
      </w:r>
    </w:p>
    <w:p w14:paraId="50C5D262" w14:textId="77777777" w:rsidR="00B917E7" w:rsidRPr="00CE63F1" w:rsidRDefault="00FC64AF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Red</w:t>
      </w:r>
      <w:r w:rsidR="00CE63F1">
        <w:rPr>
          <w:rFonts w:ascii="Comic Sans MS" w:hAnsi="Comic Sans MS"/>
          <w:sz w:val="28"/>
          <w:szCs w:val="28"/>
        </w:rPr>
        <w:t xml:space="preserve"> </w:t>
      </w:r>
      <w:r w:rsidR="00B917E7" w:rsidRPr="00CE63F1">
        <w:rPr>
          <w:rFonts w:ascii="Comic Sans MS" w:hAnsi="Comic Sans MS"/>
          <w:sz w:val="28"/>
          <w:szCs w:val="28"/>
        </w:rPr>
        <w:t>pens</w:t>
      </w:r>
    </w:p>
    <w:p w14:paraId="5024DA42" w14:textId="77777777" w:rsidR="00B917E7" w:rsidRPr="00CE63F1" w:rsidRDefault="00CE63F1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917E7" w:rsidRPr="00CE63F1">
        <w:rPr>
          <w:rFonts w:ascii="Comic Sans MS" w:hAnsi="Comic Sans MS"/>
          <w:sz w:val="28"/>
          <w:szCs w:val="28"/>
        </w:rPr>
        <w:t xml:space="preserve"> Highlighters</w:t>
      </w:r>
      <w:r>
        <w:rPr>
          <w:rFonts w:ascii="Comic Sans MS" w:hAnsi="Comic Sans MS"/>
          <w:sz w:val="28"/>
          <w:szCs w:val="28"/>
        </w:rPr>
        <w:t xml:space="preserve"> (different colors)</w:t>
      </w:r>
    </w:p>
    <w:p w14:paraId="30D5FBF5" w14:textId="77777777" w:rsidR="0079400C" w:rsidRDefault="0079400C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Pack of colored pencils</w:t>
      </w:r>
    </w:p>
    <w:p w14:paraId="1C2FA1A6" w14:textId="77777777" w:rsidR="00622792" w:rsidRPr="00CE63F1" w:rsidRDefault="00622792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Handheld pencil sharpener (not the kind with batteries)</w:t>
      </w:r>
    </w:p>
    <w:p w14:paraId="6A592742" w14:textId="7376AB61" w:rsidR="00B917E7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Pa</w:t>
      </w:r>
      <w:r w:rsidR="00B917E7" w:rsidRPr="00CE63F1">
        <w:rPr>
          <w:rFonts w:ascii="Comic Sans MS" w:hAnsi="Comic Sans MS"/>
          <w:sz w:val="28"/>
          <w:szCs w:val="28"/>
        </w:rPr>
        <w:t xml:space="preserve">ck of </w:t>
      </w:r>
      <w:r w:rsidR="00327FB0">
        <w:rPr>
          <w:rFonts w:ascii="Comic Sans MS" w:hAnsi="Comic Sans MS"/>
          <w:sz w:val="28"/>
          <w:szCs w:val="28"/>
        </w:rPr>
        <w:t xml:space="preserve">washable </w:t>
      </w:r>
      <w:r w:rsidR="00FC64AF">
        <w:rPr>
          <w:rFonts w:ascii="Comic Sans MS" w:hAnsi="Comic Sans MS"/>
          <w:sz w:val="28"/>
          <w:szCs w:val="28"/>
        </w:rPr>
        <w:t xml:space="preserve">Crayola </w:t>
      </w:r>
      <w:r w:rsidR="00B917E7" w:rsidRPr="00CE63F1">
        <w:rPr>
          <w:rFonts w:ascii="Comic Sans MS" w:hAnsi="Comic Sans MS"/>
          <w:sz w:val="28"/>
          <w:szCs w:val="28"/>
        </w:rPr>
        <w:t>markers</w:t>
      </w:r>
      <w:r w:rsidR="00327FB0">
        <w:rPr>
          <w:rFonts w:ascii="Comic Sans MS" w:hAnsi="Comic Sans MS"/>
          <w:sz w:val="28"/>
          <w:szCs w:val="28"/>
        </w:rPr>
        <w:t xml:space="preserve"> any size</w:t>
      </w:r>
    </w:p>
    <w:p w14:paraId="7943F387" w14:textId="33438A15" w:rsidR="00B917E7" w:rsidRPr="00CE63F1" w:rsidRDefault="002D6343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917E7" w:rsidRPr="00CE63F1">
        <w:rPr>
          <w:rFonts w:ascii="Comic Sans MS" w:hAnsi="Comic Sans MS"/>
          <w:sz w:val="28"/>
          <w:szCs w:val="28"/>
        </w:rPr>
        <w:t xml:space="preserve"> Composition notebook</w:t>
      </w:r>
      <w:r>
        <w:rPr>
          <w:rFonts w:ascii="Comic Sans MS" w:hAnsi="Comic Sans MS"/>
          <w:sz w:val="28"/>
          <w:szCs w:val="28"/>
        </w:rPr>
        <w:t>s</w:t>
      </w:r>
    </w:p>
    <w:p w14:paraId="3EE2791B" w14:textId="77777777" w:rsidR="00B917E7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4 P</w:t>
      </w:r>
      <w:r w:rsidR="00B917E7" w:rsidRPr="00CE63F1">
        <w:rPr>
          <w:rFonts w:ascii="Comic Sans MS" w:hAnsi="Comic Sans MS"/>
          <w:sz w:val="28"/>
          <w:szCs w:val="28"/>
        </w:rPr>
        <w:t xml:space="preserve">acks of college-ruled </w:t>
      </w:r>
      <w:r w:rsidR="00CE63F1">
        <w:rPr>
          <w:rFonts w:ascii="Comic Sans MS" w:hAnsi="Comic Sans MS"/>
          <w:sz w:val="28"/>
          <w:szCs w:val="28"/>
        </w:rPr>
        <w:t xml:space="preserve">loose leaf </w:t>
      </w:r>
      <w:r w:rsidR="00B917E7" w:rsidRPr="00CE63F1">
        <w:rPr>
          <w:rFonts w:ascii="Comic Sans MS" w:hAnsi="Comic Sans MS"/>
          <w:sz w:val="28"/>
          <w:szCs w:val="28"/>
        </w:rPr>
        <w:t>notebook paper</w:t>
      </w:r>
    </w:p>
    <w:p w14:paraId="114CCC6A" w14:textId="5C906E71" w:rsidR="00B917E7" w:rsidRDefault="002D6343" w:rsidP="00EB6415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9400C" w:rsidRPr="00CE63F1">
        <w:rPr>
          <w:rFonts w:ascii="Comic Sans MS" w:hAnsi="Comic Sans MS"/>
          <w:sz w:val="28"/>
          <w:szCs w:val="28"/>
        </w:rPr>
        <w:t xml:space="preserve"> </w:t>
      </w:r>
      <w:r w:rsidR="00720CE8">
        <w:rPr>
          <w:rFonts w:ascii="Comic Sans MS" w:hAnsi="Comic Sans MS"/>
          <w:sz w:val="28"/>
          <w:szCs w:val="28"/>
        </w:rPr>
        <w:t xml:space="preserve">Pack of </w:t>
      </w:r>
      <w:r>
        <w:rPr>
          <w:rFonts w:ascii="Comic Sans MS" w:hAnsi="Comic Sans MS"/>
          <w:sz w:val="28"/>
          <w:szCs w:val="28"/>
        </w:rPr>
        <w:t xml:space="preserve">4 Expo </w:t>
      </w:r>
      <w:r w:rsidR="00720CE8">
        <w:rPr>
          <w:rFonts w:ascii="Comic Sans MS" w:hAnsi="Comic Sans MS"/>
          <w:sz w:val="28"/>
          <w:szCs w:val="28"/>
        </w:rPr>
        <w:t>fine or ultra</w:t>
      </w:r>
      <w:r w:rsidR="00CE63F1">
        <w:rPr>
          <w:rFonts w:ascii="Comic Sans MS" w:hAnsi="Comic Sans MS"/>
          <w:sz w:val="28"/>
          <w:szCs w:val="28"/>
        </w:rPr>
        <w:t>fine</w:t>
      </w:r>
      <w:r w:rsidR="00720CE8">
        <w:rPr>
          <w:rFonts w:ascii="Comic Sans MS" w:hAnsi="Comic Sans MS"/>
          <w:sz w:val="28"/>
          <w:szCs w:val="28"/>
        </w:rPr>
        <w:t>-</w:t>
      </w:r>
      <w:r w:rsidR="00CE63F1">
        <w:rPr>
          <w:rFonts w:ascii="Comic Sans MS" w:hAnsi="Comic Sans MS"/>
          <w:sz w:val="28"/>
          <w:szCs w:val="28"/>
        </w:rPr>
        <w:t xml:space="preserve"> tip dry erase markers </w:t>
      </w:r>
    </w:p>
    <w:p w14:paraId="4A4ABC8C" w14:textId="229BD3AE" w:rsidR="00720CE8" w:rsidRDefault="00720CE8" w:rsidP="00EB6415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Pack of </w:t>
      </w:r>
      <w:r w:rsidR="002D6343">
        <w:rPr>
          <w:rFonts w:ascii="Comic Sans MS" w:hAnsi="Comic Sans MS"/>
          <w:sz w:val="28"/>
          <w:szCs w:val="28"/>
        </w:rPr>
        <w:t xml:space="preserve">4 Expo </w:t>
      </w:r>
      <w:r>
        <w:rPr>
          <w:rFonts w:ascii="Comic Sans MS" w:hAnsi="Comic Sans MS"/>
          <w:sz w:val="28"/>
          <w:szCs w:val="28"/>
        </w:rPr>
        <w:t>chisel-tip dry erase markers</w:t>
      </w:r>
    </w:p>
    <w:p w14:paraId="30302FFC" w14:textId="3BEDEEAD" w:rsidR="00CE63F1" w:rsidRPr="00CE63F1" w:rsidRDefault="00CE63F1" w:rsidP="00EB6415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Dry Erase (white board) eraser</w:t>
      </w:r>
      <w:r w:rsidR="002D6343">
        <w:rPr>
          <w:rFonts w:ascii="Comic Sans MS" w:hAnsi="Comic Sans MS"/>
          <w:sz w:val="28"/>
          <w:szCs w:val="28"/>
        </w:rPr>
        <w:t xml:space="preserve"> (7</w:t>
      </w:r>
      <w:r w:rsidR="002D6343" w:rsidRPr="002D6343">
        <w:rPr>
          <w:rFonts w:ascii="Comic Sans MS" w:hAnsi="Comic Sans MS"/>
          <w:sz w:val="28"/>
          <w:szCs w:val="28"/>
          <w:vertAlign w:val="superscript"/>
        </w:rPr>
        <w:t>th</w:t>
      </w:r>
      <w:r w:rsidR="002D6343">
        <w:rPr>
          <w:rFonts w:ascii="Comic Sans MS" w:hAnsi="Comic Sans MS"/>
          <w:sz w:val="28"/>
          <w:szCs w:val="28"/>
        </w:rPr>
        <w:t xml:space="preserve"> graders only)</w:t>
      </w:r>
    </w:p>
    <w:p w14:paraId="43ADAA51" w14:textId="08E7E249" w:rsidR="00B917E7" w:rsidRPr="00CE63F1" w:rsidRDefault="00EB6415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 xml:space="preserve">1 </w:t>
      </w:r>
      <w:r w:rsidR="005155DB" w:rsidRPr="00CE63F1">
        <w:rPr>
          <w:rFonts w:ascii="Comic Sans MS" w:hAnsi="Comic Sans MS"/>
          <w:sz w:val="28"/>
          <w:szCs w:val="28"/>
        </w:rPr>
        <w:t>P</w:t>
      </w:r>
      <w:r w:rsidRPr="00CE63F1">
        <w:rPr>
          <w:rFonts w:ascii="Comic Sans MS" w:hAnsi="Comic Sans MS"/>
          <w:sz w:val="28"/>
          <w:szCs w:val="28"/>
        </w:rPr>
        <w:t>ack</w:t>
      </w:r>
      <w:r w:rsidR="00B917E7" w:rsidRPr="00CE63F1">
        <w:rPr>
          <w:rFonts w:ascii="Comic Sans MS" w:hAnsi="Comic Sans MS"/>
          <w:sz w:val="28"/>
          <w:szCs w:val="28"/>
        </w:rPr>
        <w:t xml:space="preserve"> of graph paper</w:t>
      </w:r>
      <w:r w:rsidR="002D6343">
        <w:rPr>
          <w:rFonts w:ascii="Comic Sans MS" w:hAnsi="Comic Sans MS"/>
          <w:sz w:val="28"/>
          <w:szCs w:val="28"/>
        </w:rPr>
        <w:t xml:space="preserve"> (8</w:t>
      </w:r>
      <w:r w:rsidR="002D6343" w:rsidRPr="002D6343">
        <w:rPr>
          <w:rFonts w:ascii="Comic Sans MS" w:hAnsi="Comic Sans MS"/>
          <w:sz w:val="28"/>
          <w:szCs w:val="28"/>
          <w:vertAlign w:val="superscript"/>
        </w:rPr>
        <w:t>th</w:t>
      </w:r>
      <w:r w:rsidR="002D6343">
        <w:rPr>
          <w:rFonts w:ascii="Comic Sans MS" w:hAnsi="Comic Sans MS"/>
          <w:sz w:val="28"/>
          <w:szCs w:val="28"/>
        </w:rPr>
        <w:t xml:space="preserve"> graders only)</w:t>
      </w:r>
    </w:p>
    <w:p w14:paraId="786BC21C" w14:textId="7F423C47" w:rsidR="005155DB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Protractor</w:t>
      </w:r>
      <w:r w:rsidR="000213A7">
        <w:rPr>
          <w:rFonts w:ascii="Comic Sans MS" w:hAnsi="Comic Sans MS"/>
          <w:sz w:val="28"/>
          <w:szCs w:val="28"/>
        </w:rPr>
        <w:t xml:space="preserve"> (clear and easy to see through)</w:t>
      </w:r>
    </w:p>
    <w:p w14:paraId="5902A076" w14:textId="77777777" w:rsidR="005155DB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Compass</w:t>
      </w:r>
    </w:p>
    <w:p w14:paraId="54D2A51C" w14:textId="77777777" w:rsidR="005155DB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Pair of scissors</w:t>
      </w:r>
    </w:p>
    <w:p w14:paraId="3014FFA2" w14:textId="77777777" w:rsidR="005155DB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Ruler with centimeters and inches (12-inch)</w:t>
      </w:r>
    </w:p>
    <w:p w14:paraId="309FC93D" w14:textId="77777777" w:rsidR="005155DB" w:rsidRPr="00CE63F1" w:rsidRDefault="00CE63F1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</w:t>
      </w:r>
      <w:r w:rsidR="005155DB" w:rsidRPr="00CE63F1">
        <w:rPr>
          <w:rFonts w:ascii="Comic Sans MS" w:hAnsi="Comic Sans MS"/>
          <w:sz w:val="28"/>
          <w:szCs w:val="28"/>
        </w:rPr>
        <w:t xml:space="preserve"> of 3X5 index cards</w:t>
      </w:r>
    </w:p>
    <w:p w14:paraId="7CF7E566" w14:textId="77777777" w:rsidR="0079400C" w:rsidRPr="00CE63F1" w:rsidRDefault="0079400C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2 Boxes Kleenex</w:t>
      </w:r>
    </w:p>
    <w:p w14:paraId="4D287BC1" w14:textId="355E49BF" w:rsidR="0079400C" w:rsidRPr="00CE63F1" w:rsidRDefault="00327FB0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79400C" w:rsidRPr="00CE63F1">
        <w:rPr>
          <w:rFonts w:ascii="Comic Sans MS" w:hAnsi="Comic Sans MS"/>
          <w:sz w:val="28"/>
          <w:szCs w:val="28"/>
        </w:rPr>
        <w:t xml:space="preserve"> Container</w:t>
      </w:r>
      <w:r>
        <w:rPr>
          <w:rFonts w:ascii="Comic Sans MS" w:hAnsi="Comic Sans MS"/>
          <w:sz w:val="28"/>
          <w:szCs w:val="28"/>
        </w:rPr>
        <w:t xml:space="preserve"> </w:t>
      </w:r>
      <w:r w:rsidR="0079400C" w:rsidRPr="00CE63F1">
        <w:rPr>
          <w:rFonts w:ascii="Comic Sans MS" w:hAnsi="Comic Sans MS"/>
          <w:sz w:val="28"/>
          <w:szCs w:val="28"/>
        </w:rPr>
        <w:t>Clorox disinfectant wipes</w:t>
      </w:r>
    </w:p>
    <w:p w14:paraId="25208524" w14:textId="77777777" w:rsidR="00B044E5" w:rsidRPr="00CE63F1" w:rsidRDefault="005155DB" w:rsidP="002D705F">
      <w:pPr>
        <w:ind w:left="-360"/>
        <w:rPr>
          <w:rFonts w:ascii="Comic Sans MS" w:hAnsi="Comic Sans MS"/>
          <w:sz w:val="28"/>
          <w:szCs w:val="28"/>
        </w:rPr>
      </w:pPr>
      <w:r w:rsidRPr="00CE63F1">
        <w:rPr>
          <w:rFonts w:ascii="Comic Sans MS" w:hAnsi="Comic Sans MS"/>
          <w:sz w:val="28"/>
          <w:szCs w:val="28"/>
        </w:rPr>
        <w:t>1 Regular size white poster board</w:t>
      </w:r>
    </w:p>
    <w:p w14:paraId="041DDCD7" w14:textId="77777777" w:rsidR="00CE63F1" w:rsidRDefault="00CE63F1" w:rsidP="002D705F">
      <w:pPr>
        <w:ind w:left="-360"/>
        <w:rPr>
          <w:rFonts w:ascii="Comic Sans MS" w:hAnsi="Comic Sans MS"/>
          <w:sz w:val="28"/>
          <w:szCs w:val="28"/>
        </w:rPr>
      </w:pPr>
      <w:r w:rsidRPr="00720CE8">
        <w:rPr>
          <w:rFonts w:ascii="Comic Sans MS" w:hAnsi="Comic Sans MS"/>
          <w:sz w:val="28"/>
          <w:szCs w:val="28"/>
        </w:rPr>
        <w:t>1 Roll of paper towels</w:t>
      </w:r>
    </w:p>
    <w:p w14:paraId="08ADD03E" w14:textId="77777777" w:rsidR="00720CE8" w:rsidRDefault="00720CE8" w:rsidP="002D705F">
      <w:pPr>
        <w:ind w:left="-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Reusable water bottle to keep at school</w:t>
      </w:r>
    </w:p>
    <w:p w14:paraId="0F1A8D7A" w14:textId="77777777" w:rsidR="00CE63F1" w:rsidRPr="00720CE8" w:rsidRDefault="00CE63F1" w:rsidP="002D705F">
      <w:pPr>
        <w:ind w:left="-360"/>
        <w:rPr>
          <w:rFonts w:ascii="Comic Sans MS" w:hAnsi="Comic Sans MS"/>
          <w:sz w:val="32"/>
          <w:szCs w:val="32"/>
        </w:rPr>
      </w:pPr>
      <w:r w:rsidRPr="00720CE8">
        <w:rPr>
          <w:rFonts w:ascii="Comic Sans MS" w:hAnsi="Comic Sans MS"/>
          <w:sz w:val="32"/>
          <w:szCs w:val="32"/>
        </w:rPr>
        <w:t>*Pre-Algebra and Algebra students need a scientific calculator</w:t>
      </w:r>
    </w:p>
    <w:sectPr w:rsidR="00CE63F1" w:rsidRPr="00720CE8" w:rsidSect="006102FE">
      <w:pgSz w:w="12240" w:h="15840"/>
      <w:pgMar w:top="446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5EC"/>
    <w:multiLevelType w:val="hybridMultilevel"/>
    <w:tmpl w:val="F6CA4A64"/>
    <w:lvl w:ilvl="0" w:tplc="CE24EB5E">
      <w:start w:val="1"/>
      <w:numFmt w:val="decimal"/>
      <w:lvlText w:val="%1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4EB50BA"/>
    <w:multiLevelType w:val="hybridMultilevel"/>
    <w:tmpl w:val="2348E4B4"/>
    <w:lvl w:ilvl="0" w:tplc="6D8E5F94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51655B1"/>
    <w:multiLevelType w:val="hybridMultilevel"/>
    <w:tmpl w:val="57084174"/>
    <w:lvl w:ilvl="0" w:tplc="6A72210E">
      <w:start w:val="1"/>
      <w:numFmt w:val="decimal"/>
      <w:lvlText w:val="%1"/>
      <w:lvlJc w:val="left"/>
      <w:pPr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2FE"/>
    <w:rsid w:val="00020DCC"/>
    <w:rsid w:val="000213A7"/>
    <w:rsid w:val="00045A7B"/>
    <w:rsid w:val="000D1F71"/>
    <w:rsid w:val="00105EC5"/>
    <w:rsid w:val="00116FED"/>
    <w:rsid w:val="00124C9F"/>
    <w:rsid w:val="001317CE"/>
    <w:rsid w:val="0014703F"/>
    <w:rsid w:val="00155009"/>
    <w:rsid w:val="00171596"/>
    <w:rsid w:val="001959C9"/>
    <w:rsid w:val="001A422A"/>
    <w:rsid w:val="001C2E70"/>
    <w:rsid w:val="001C504E"/>
    <w:rsid w:val="001E2106"/>
    <w:rsid w:val="00200AA7"/>
    <w:rsid w:val="002341C2"/>
    <w:rsid w:val="00273CDD"/>
    <w:rsid w:val="002814F9"/>
    <w:rsid w:val="002D6343"/>
    <w:rsid w:val="002D705F"/>
    <w:rsid w:val="002E605C"/>
    <w:rsid w:val="00325446"/>
    <w:rsid w:val="00327FB0"/>
    <w:rsid w:val="003620C4"/>
    <w:rsid w:val="00374C30"/>
    <w:rsid w:val="00391D37"/>
    <w:rsid w:val="003B6284"/>
    <w:rsid w:val="003C2466"/>
    <w:rsid w:val="003C5001"/>
    <w:rsid w:val="003D5154"/>
    <w:rsid w:val="003E7D27"/>
    <w:rsid w:val="003F63B7"/>
    <w:rsid w:val="004310FD"/>
    <w:rsid w:val="004376CB"/>
    <w:rsid w:val="00450734"/>
    <w:rsid w:val="0046236B"/>
    <w:rsid w:val="0048635F"/>
    <w:rsid w:val="004C4AF4"/>
    <w:rsid w:val="0050229E"/>
    <w:rsid w:val="00512A94"/>
    <w:rsid w:val="00513236"/>
    <w:rsid w:val="005155DB"/>
    <w:rsid w:val="0052769A"/>
    <w:rsid w:val="00531CAC"/>
    <w:rsid w:val="00571C41"/>
    <w:rsid w:val="00574A4F"/>
    <w:rsid w:val="005C1EC0"/>
    <w:rsid w:val="005F305D"/>
    <w:rsid w:val="006102FE"/>
    <w:rsid w:val="00620B20"/>
    <w:rsid w:val="00622792"/>
    <w:rsid w:val="00633BE4"/>
    <w:rsid w:val="006550FF"/>
    <w:rsid w:val="006C2655"/>
    <w:rsid w:val="006C4736"/>
    <w:rsid w:val="006D2F52"/>
    <w:rsid w:val="00712317"/>
    <w:rsid w:val="00713835"/>
    <w:rsid w:val="00720CE8"/>
    <w:rsid w:val="00792CF1"/>
    <w:rsid w:val="0079400C"/>
    <w:rsid w:val="007D1731"/>
    <w:rsid w:val="007E1328"/>
    <w:rsid w:val="008212DA"/>
    <w:rsid w:val="0083519E"/>
    <w:rsid w:val="008B73EA"/>
    <w:rsid w:val="008C2021"/>
    <w:rsid w:val="008D0BD5"/>
    <w:rsid w:val="008F5029"/>
    <w:rsid w:val="00910399"/>
    <w:rsid w:val="00911A4A"/>
    <w:rsid w:val="00917563"/>
    <w:rsid w:val="009429DC"/>
    <w:rsid w:val="009578A4"/>
    <w:rsid w:val="00994D30"/>
    <w:rsid w:val="00997FF2"/>
    <w:rsid w:val="00A23E45"/>
    <w:rsid w:val="00A432BF"/>
    <w:rsid w:val="00A526ED"/>
    <w:rsid w:val="00A61F93"/>
    <w:rsid w:val="00A839FD"/>
    <w:rsid w:val="00A930F2"/>
    <w:rsid w:val="00AB7034"/>
    <w:rsid w:val="00AC0B85"/>
    <w:rsid w:val="00AC1A33"/>
    <w:rsid w:val="00AF438C"/>
    <w:rsid w:val="00B044E5"/>
    <w:rsid w:val="00B24219"/>
    <w:rsid w:val="00B6395B"/>
    <w:rsid w:val="00B917E7"/>
    <w:rsid w:val="00BF7F3B"/>
    <w:rsid w:val="00C339AE"/>
    <w:rsid w:val="00C426CA"/>
    <w:rsid w:val="00C501D4"/>
    <w:rsid w:val="00C72964"/>
    <w:rsid w:val="00C918DF"/>
    <w:rsid w:val="00CE63F1"/>
    <w:rsid w:val="00CF232D"/>
    <w:rsid w:val="00CF644E"/>
    <w:rsid w:val="00D22299"/>
    <w:rsid w:val="00DC1AB4"/>
    <w:rsid w:val="00E06D85"/>
    <w:rsid w:val="00E17763"/>
    <w:rsid w:val="00E434B2"/>
    <w:rsid w:val="00E56252"/>
    <w:rsid w:val="00E66051"/>
    <w:rsid w:val="00EA4989"/>
    <w:rsid w:val="00EB6415"/>
    <w:rsid w:val="00EB7995"/>
    <w:rsid w:val="00ED13BD"/>
    <w:rsid w:val="00F65937"/>
    <w:rsid w:val="00F85062"/>
    <w:rsid w:val="00F85392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27DF4"/>
  <w15:docId w15:val="{0F72836B-69C3-4091-8F58-6A3C3B8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Arbuckle</dc:creator>
  <cp:keywords/>
  <dc:description/>
  <cp:lastModifiedBy>elizabeth page</cp:lastModifiedBy>
  <cp:revision>5</cp:revision>
  <cp:lastPrinted>2014-06-18T21:46:00Z</cp:lastPrinted>
  <dcterms:created xsi:type="dcterms:W3CDTF">2019-06-28T21:07:00Z</dcterms:created>
  <dcterms:modified xsi:type="dcterms:W3CDTF">2019-06-28T21:36:00Z</dcterms:modified>
</cp:coreProperties>
</file>